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2D" w:rsidRPr="00201E94" w:rsidRDefault="00201E94" w:rsidP="00201E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ASPECTOS REQUERIDOS PARA LA COMPRENSIÓN Y PRODUCCIÓN TEXTUAL </w:t>
      </w:r>
    </w:p>
    <w:p w:rsidR="00201E94" w:rsidRDefault="00E2150E">
      <w:r>
        <w:t xml:space="preserve">Adaptación de los elementos para la lectura y escritura de Daniel </w:t>
      </w:r>
      <w:proofErr w:type="spellStart"/>
      <w:r>
        <w:t>Cassany</w:t>
      </w:r>
      <w:proofErr w:type="spellEnd"/>
      <w:r>
        <w:t>, hecha por Gladys Z</w:t>
      </w:r>
      <w:r w:rsidR="004F1DA1">
        <w:t>amu</w:t>
      </w:r>
      <w:bookmarkStart w:id="0" w:name="_GoBack"/>
      <w:bookmarkEnd w:id="0"/>
      <w:r w:rsidR="004F1DA1">
        <w:t>dio Tobar</w:t>
      </w:r>
      <w:r>
        <w:t>.</w:t>
      </w:r>
    </w:p>
    <w:p w:rsidR="00201E94" w:rsidRDefault="00201E94"/>
    <w:tbl>
      <w:tblPr>
        <w:tblpPr w:leftFromText="141" w:rightFromText="141" w:vertAnchor="page" w:horzAnchor="margin" w:tblpX="1706" w:tblpY="3271"/>
        <w:tblW w:w="7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409"/>
        <w:gridCol w:w="2552"/>
      </w:tblGrid>
      <w:tr w:rsidR="00201E94" w:rsidRPr="006D1422" w:rsidTr="00897948">
        <w:trPr>
          <w:trHeight w:val="1485"/>
        </w:trPr>
        <w:tc>
          <w:tcPr>
            <w:tcW w:w="22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1E94" w:rsidRPr="006D1422" w:rsidRDefault="00201E94" w:rsidP="006D14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D1422">
              <w:rPr>
                <w:rFonts w:ascii="Arial" w:hAnsi="Arial" w:cs="Arial"/>
                <w:sz w:val="20"/>
                <w:szCs w:val="20"/>
                <w:lang w:val="es-ES_tradnl"/>
              </w:rPr>
              <w:t>CONOCIMIENTOS</w:t>
            </w:r>
            <w:r w:rsidRPr="006D14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1E94" w:rsidRPr="006D1422" w:rsidRDefault="00201E94" w:rsidP="006D14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D142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HABILIDADES</w:t>
            </w:r>
            <w:r w:rsidRPr="006D14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1E94" w:rsidRPr="006D1422" w:rsidRDefault="00201E94" w:rsidP="006D14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D1422">
              <w:rPr>
                <w:rFonts w:ascii="Arial" w:hAnsi="Arial" w:cs="Arial"/>
                <w:sz w:val="20"/>
                <w:szCs w:val="20"/>
                <w:lang w:val="es-ES_tradnl"/>
              </w:rPr>
              <w:t>ACTITUDES</w:t>
            </w:r>
            <w:r w:rsidRPr="006D14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01E94" w:rsidRPr="006D1422" w:rsidTr="00897948">
        <w:trPr>
          <w:trHeight w:val="1483"/>
        </w:trPr>
        <w:tc>
          <w:tcPr>
            <w:tcW w:w="22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1422" w:rsidRPr="006D1422" w:rsidRDefault="00201E94" w:rsidP="006D14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D1422">
              <w:rPr>
                <w:rFonts w:ascii="Arial" w:hAnsi="Arial" w:cs="Arial"/>
                <w:sz w:val="20"/>
                <w:szCs w:val="20"/>
                <w:lang w:val="es-ES_tradnl"/>
              </w:rPr>
              <w:t>Adecuación: nivel de formalidad</w:t>
            </w:r>
            <w:r w:rsidRPr="006D14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1E94" w:rsidRPr="006D1422" w:rsidRDefault="00201E94" w:rsidP="006D14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D1422">
              <w:rPr>
                <w:rFonts w:ascii="Arial" w:hAnsi="Arial" w:cs="Arial"/>
                <w:sz w:val="20"/>
                <w:szCs w:val="20"/>
                <w:lang w:val="es-ES_tradnl"/>
              </w:rPr>
              <w:t>Analizar la comunicación</w:t>
            </w:r>
            <w:r w:rsidRPr="006D14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1E94" w:rsidRPr="006D1422" w:rsidRDefault="00201E94" w:rsidP="006D14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D1422">
              <w:rPr>
                <w:rFonts w:ascii="Arial" w:hAnsi="Arial" w:cs="Arial"/>
                <w:sz w:val="20"/>
                <w:szCs w:val="20"/>
                <w:lang w:val="es-ES_tradnl"/>
              </w:rPr>
              <w:t>¿Me gusta leer y escribir?</w:t>
            </w:r>
            <w:r w:rsidRPr="006D14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01E94" w:rsidRPr="006D1422" w:rsidTr="00897948">
        <w:trPr>
          <w:trHeight w:val="1485"/>
        </w:trPr>
        <w:tc>
          <w:tcPr>
            <w:tcW w:w="22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1E94" w:rsidRPr="006D1422" w:rsidRDefault="00201E94" w:rsidP="006D14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D1422">
              <w:rPr>
                <w:rFonts w:ascii="Arial" w:hAnsi="Arial" w:cs="Arial"/>
                <w:sz w:val="20"/>
                <w:szCs w:val="20"/>
                <w:lang w:val="es-ES_tradnl"/>
              </w:rPr>
              <w:t>Estructura y coherencia textual</w:t>
            </w:r>
            <w:r w:rsidRPr="006D14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1E94" w:rsidRPr="006D1422" w:rsidRDefault="00201E94" w:rsidP="006D14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D1422">
              <w:rPr>
                <w:rFonts w:ascii="Arial" w:hAnsi="Arial" w:cs="Arial"/>
                <w:sz w:val="20"/>
                <w:szCs w:val="20"/>
                <w:lang w:val="es-ES_tradnl"/>
              </w:rPr>
              <w:t>Buscar ideas</w:t>
            </w:r>
            <w:r w:rsidRPr="006D14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1E94" w:rsidRPr="006D1422" w:rsidRDefault="00201E94" w:rsidP="006D14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D1422">
              <w:rPr>
                <w:rFonts w:ascii="Arial" w:hAnsi="Arial" w:cs="Arial"/>
                <w:sz w:val="20"/>
                <w:szCs w:val="20"/>
                <w:lang w:val="es-ES_tradnl"/>
              </w:rPr>
              <w:t>¿Por qué leo y/o escribo?</w:t>
            </w:r>
            <w:r w:rsidRPr="006D14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01E94" w:rsidRPr="006D1422" w:rsidTr="00897948">
        <w:trPr>
          <w:trHeight w:val="1485"/>
        </w:trPr>
        <w:tc>
          <w:tcPr>
            <w:tcW w:w="22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1E94" w:rsidRPr="006D1422" w:rsidRDefault="00201E94" w:rsidP="006D14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D1422">
              <w:rPr>
                <w:rFonts w:ascii="Arial" w:hAnsi="Arial" w:cs="Arial"/>
                <w:sz w:val="20"/>
                <w:szCs w:val="20"/>
                <w:lang w:val="es-ES_tradnl"/>
              </w:rPr>
              <w:t>Cohesión: pronom</w:t>
            </w:r>
            <w:r w:rsidR="002F3734" w:rsidRPr="006D1422">
              <w:rPr>
                <w:rFonts w:ascii="Arial" w:hAnsi="Arial" w:cs="Arial"/>
                <w:sz w:val="20"/>
                <w:szCs w:val="20"/>
                <w:lang w:val="es-ES_tradnl"/>
              </w:rPr>
              <w:t>bres,</w:t>
            </w:r>
            <w:r w:rsidRPr="006D142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:rsidR="00201E94" w:rsidRPr="006D1422" w:rsidRDefault="002F3734" w:rsidP="006D14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D1422">
              <w:rPr>
                <w:rFonts w:ascii="Arial" w:hAnsi="Arial" w:cs="Arial"/>
                <w:sz w:val="20"/>
                <w:szCs w:val="20"/>
                <w:lang w:val="es-ES_tradnl"/>
              </w:rPr>
              <w:t>puntuación</w:t>
            </w:r>
            <w:proofErr w:type="gramEnd"/>
            <w:r w:rsidRPr="006D1422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="00201E94" w:rsidRPr="006D142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conect</w:t>
            </w:r>
            <w:r w:rsidRPr="006D1422">
              <w:rPr>
                <w:rFonts w:ascii="Arial" w:hAnsi="Arial" w:cs="Arial"/>
                <w:sz w:val="20"/>
                <w:szCs w:val="20"/>
                <w:lang w:val="es-ES_tradnl"/>
              </w:rPr>
              <w:t>ores.</w:t>
            </w:r>
            <w:r w:rsidR="00201E94" w:rsidRPr="006D14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1E94" w:rsidRPr="006D1422" w:rsidRDefault="00201E94" w:rsidP="006D14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D1422">
              <w:rPr>
                <w:rFonts w:ascii="Arial" w:hAnsi="Arial" w:cs="Arial"/>
                <w:sz w:val="20"/>
                <w:szCs w:val="20"/>
                <w:lang w:val="es-ES_tradnl"/>
              </w:rPr>
              <w:t>Hacer esquem</w:t>
            </w:r>
            <w:r w:rsidR="002F3734" w:rsidRPr="006D1422">
              <w:rPr>
                <w:rFonts w:ascii="Arial" w:hAnsi="Arial" w:cs="Arial"/>
                <w:sz w:val="20"/>
                <w:szCs w:val="20"/>
                <w:lang w:val="es-ES_tradnl"/>
              </w:rPr>
              <w:t>as,</w:t>
            </w:r>
          </w:p>
          <w:p w:rsidR="00201E94" w:rsidRPr="006D1422" w:rsidRDefault="002F3734" w:rsidP="006D14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D1422">
              <w:rPr>
                <w:rFonts w:ascii="Arial" w:hAnsi="Arial" w:cs="Arial"/>
                <w:sz w:val="20"/>
                <w:szCs w:val="20"/>
                <w:lang w:val="es-ES_tradnl"/>
              </w:rPr>
              <w:t>Ordenar i</w:t>
            </w:r>
            <w:r w:rsidR="00201E94" w:rsidRPr="006D1422">
              <w:rPr>
                <w:rFonts w:ascii="Arial" w:hAnsi="Arial" w:cs="Arial"/>
                <w:sz w:val="20"/>
                <w:szCs w:val="20"/>
                <w:lang w:val="es-ES_tradnl"/>
              </w:rPr>
              <w:t>deas</w:t>
            </w:r>
            <w:r w:rsidR="00201E94" w:rsidRPr="006D14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1E94" w:rsidRPr="006D1422" w:rsidRDefault="00201E94" w:rsidP="006D14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D1422">
              <w:rPr>
                <w:rFonts w:ascii="Arial" w:hAnsi="Arial" w:cs="Arial"/>
                <w:sz w:val="20"/>
                <w:szCs w:val="20"/>
                <w:lang w:val="es-ES_tradnl"/>
              </w:rPr>
              <w:t>¿Qué siento cuando leo o escribo?</w:t>
            </w:r>
            <w:r w:rsidRPr="006D14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01E94" w:rsidRPr="006D1422" w:rsidTr="00897948">
        <w:trPr>
          <w:trHeight w:val="1483"/>
        </w:trPr>
        <w:tc>
          <w:tcPr>
            <w:tcW w:w="22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1E94" w:rsidRPr="006D1422" w:rsidRDefault="00201E94" w:rsidP="006D14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D1422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Gramática y ortografía</w:t>
            </w:r>
            <w:r w:rsidRPr="006D14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1E94" w:rsidRPr="006D1422" w:rsidRDefault="00201E94" w:rsidP="006D14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D1422">
              <w:rPr>
                <w:rFonts w:ascii="Arial" w:hAnsi="Arial" w:cs="Arial"/>
                <w:sz w:val="20"/>
                <w:szCs w:val="20"/>
                <w:lang w:val="es-ES_tradnl"/>
              </w:rPr>
              <w:t>Hacer borradores</w:t>
            </w:r>
            <w:r w:rsidRPr="006D14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1E94" w:rsidRPr="006D1422" w:rsidRDefault="00201E94" w:rsidP="006D14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D1422">
              <w:rPr>
                <w:rFonts w:ascii="Arial" w:hAnsi="Arial" w:cs="Arial"/>
                <w:sz w:val="20"/>
                <w:szCs w:val="20"/>
                <w:lang w:val="es-ES_tradnl"/>
              </w:rPr>
              <w:t>¿Qué pienso sobre leer y  escribir?</w:t>
            </w:r>
            <w:r w:rsidRPr="006D14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01E94" w:rsidRPr="006D1422" w:rsidTr="00897948">
        <w:trPr>
          <w:trHeight w:val="1485"/>
        </w:trPr>
        <w:tc>
          <w:tcPr>
            <w:tcW w:w="22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1E94" w:rsidRPr="006D1422" w:rsidRDefault="00201E94" w:rsidP="006D14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D1422">
              <w:rPr>
                <w:rFonts w:ascii="Arial" w:hAnsi="Arial" w:cs="Arial"/>
                <w:sz w:val="20"/>
                <w:szCs w:val="20"/>
                <w:lang w:val="es-ES_tradnl"/>
              </w:rPr>
              <w:t>Presentación del texto</w:t>
            </w:r>
            <w:r w:rsidRPr="006D14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1E94" w:rsidRPr="006D1422" w:rsidRDefault="00201E94" w:rsidP="006D14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D1422">
              <w:rPr>
                <w:rFonts w:ascii="Arial" w:hAnsi="Arial" w:cs="Arial"/>
                <w:sz w:val="20"/>
                <w:szCs w:val="20"/>
                <w:lang w:val="es-ES_tradnl"/>
              </w:rPr>
              <w:t>Valorar el texto</w:t>
            </w:r>
            <w:r w:rsidRPr="006D14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1E94" w:rsidRPr="006D1422" w:rsidRDefault="00201E94" w:rsidP="006D14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D1422">
              <w:rPr>
                <w:rFonts w:ascii="Arial" w:hAnsi="Arial" w:cs="Arial"/>
                <w:sz w:val="20"/>
                <w:szCs w:val="20"/>
              </w:rPr>
              <w:t>¿Qué hechos, aspectos o situaciones lo/la llevaron a leer y escribir?</w:t>
            </w:r>
          </w:p>
        </w:tc>
      </w:tr>
      <w:tr w:rsidR="00201E94" w:rsidRPr="006D1422" w:rsidTr="00897948">
        <w:trPr>
          <w:trHeight w:val="999"/>
        </w:trPr>
        <w:tc>
          <w:tcPr>
            <w:tcW w:w="22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1E94" w:rsidRPr="006D1422" w:rsidRDefault="00201E94" w:rsidP="006D14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D1422">
              <w:rPr>
                <w:rFonts w:ascii="Arial" w:hAnsi="Arial" w:cs="Arial"/>
                <w:sz w:val="20"/>
                <w:szCs w:val="20"/>
                <w:lang w:val="es-ES_tradnl"/>
              </w:rPr>
              <w:t>Recursos retóricos</w:t>
            </w:r>
            <w:r w:rsidRPr="006D14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1E94" w:rsidRPr="006D1422" w:rsidRDefault="00201E94" w:rsidP="006D14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D1422">
              <w:rPr>
                <w:rFonts w:ascii="Arial" w:hAnsi="Arial" w:cs="Arial"/>
                <w:sz w:val="20"/>
                <w:szCs w:val="20"/>
                <w:lang w:val="es-ES_tradnl"/>
              </w:rPr>
              <w:t>Rehacer el texto</w:t>
            </w:r>
            <w:r w:rsidRPr="006D14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1E94" w:rsidRPr="006D1422" w:rsidRDefault="00201E94" w:rsidP="006D14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01E94" w:rsidRPr="006D1422" w:rsidRDefault="00201E94" w:rsidP="006D1422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1E94" w:rsidRDefault="00201E94"/>
    <w:p w:rsidR="00201E94" w:rsidRDefault="00201E94">
      <w:r>
        <w:t>EJERCICIO VALORATIVO FRENTE A LA LECTURA Y LA ESCRITURA</w:t>
      </w:r>
    </w:p>
    <w:p w:rsidR="002F3734" w:rsidRDefault="002F3734" w:rsidP="00201E94">
      <w:pPr>
        <w:pStyle w:val="Prrafodelista"/>
        <w:numPr>
          <w:ilvl w:val="0"/>
          <w:numId w:val="1"/>
        </w:numPr>
      </w:pPr>
      <w:r>
        <w:t>Reconozca su estado cognitivo y sus habilidades frente a los procesos de lectura y escritura, a través de un texto breve  que lo evidencie.</w:t>
      </w:r>
    </w:p>
    <w:p w:rsidR="00201E94" w:rsidRDefault="00201E94" w:rsidP="00201E94">
      <w:pPr>
        <w:pStyle w:val="Prrafodelista"/>
        <w:numPr>
          <w:ilvl w:val="0"/>
          <w:numId w:val="1"/>
        </w:numPr>
      </w:pPr>
      <w:r>
        <w:t>Responda los interrogantes planteados en la dimensión de las actitudes frente a la lectura y la escritura</w:t>
      </w:r>
      <w:r w:rsidR="002F3734">
        <w:t>.</w:t>
      </w:r>
    </w:p>
    <w:p w:rsidR="00201E94" w:rsidRDefault="00201E94" w:rsidP="00201E94">
      <w:pPr>
        <w:pStyle w:val="Prrafodelista"/>
        <w:numPr>
          <w:ilvl w:val="0"/>
          <w:numId w:val="1"/>
        </w:numPr>
      </w:pPr>
      <w:r>
        <w:t>Socialícelos frente al grupo.</w:t>
      </w:r>
    </w:p>
    <w:sectPr w:rsidR="00201E94" w:rsidSect="00201E94"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A459F"/>
    <w:multiLevelType w:val="hybridMultilevel"/>
    <w:tmpl w:val="265C12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1E94"/>
    <w:rsid w:val="00201E94"/>
    <w:rsid w:val="002E782D"/>
    <w:rsid w:val="002F3734"/>
    <w:rsid w:val="004F1DA1"/>
    <w:rsid w:val="006D1422"/>
    <w:rsid w:val="006F16B5"/>
    <w:rsid w:val="00897948"/>
    <w:rsid w:val="00C6051A"/>
    <w:rsid w:val="00E2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1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GLADYS</cp:lastModifiedBy>
  <cp:revision>3</cp:revision>
  <dcterms:created xsi:type="dcterms:W3CDTF">2013-10-26T11:54:00Z</dcterms:created>
  <dcterms:modified xsi:type="dcterms:W3CDTF">2013-10-26T17:31:00Z</dcterms:modified>
</cp:coreProperties>
</file>