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45" w:rsidRPr="002E43C2" w:rsidRDefault="003C1B7B" w:rsidP="00ED784B">
      <w:pPr>
        <w:widowControl w:val="0"/>
        <w:tabs>
          <w:tab w:val="left" w:pos="-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E43C2">
        <w:rPr>
          <w:rFonts w:ascii="Arial" w:hAnsi="Arial" w:cs="Arial"/>
          <w:b/>
          <w:bCs/>
          <w:sz w:val="20"/>
          <w:szCs w:val="20"/>
        </w:rPr>
        <w:t>PROGRAMACIÓN</w:t>
      </w:r>
      <w:r w:rsidR="00EE2245" w:rsidRPr="002E43C2">
        <w:rPr>
          <w:rFonts w:ascii="Arial" w:hAnsi="Arial" w:cs="Arial"/>
          <w:b/>
          <w:bCs/>
          <w:sz w:val="20"/>
          <w:szCs w:val="20"/>
        </w:rPr>
        <w:t xml:space="preserve"> DE UN PLAN DE CURSO A PARTIR DE COMPETENCIAS</w:t>
      </w:r>
    </w:p>
    <w:p w:rsidR="00EE2245" w:rsidRPr="002E43C2" w:rsidRDefault="00EE2245" w:rsidP="00ED784B">
      <w:pPr>
        <w:widowControl w:val="0"/>
        <w:tabs>
          <w:tab w:val="left" w:pos="-3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4388" w:type="dxa"/>
        <w:jc w:val="center"/>
        <w:tblInd w:w="-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567"/>
        <w:gridCol w:w="2410"/>
        <w:gridCol w:w="567"/>
        <w:gridCol w:w="1009"/>
        <w:gridCol w:w="267"/>
        <w:gridCol w:w="992"/>
        <w:gridCol w:w="425"/>
        <w:gridCol w:w="1320"/>
        <w:gridCol w:w="665"/>
        <w:gridCol w:w="3127"/>
      </w:tblGrid>
      <w:tr w:rsidR="00043D91" w:rsidRPr="002E43C2" w:rsidTr="000736F9">
        <w:trPr>
          <w:trHeight w:val="258"/>
          <w:jc w:val="center"/>
        </w:trPr>
        <w:tc>
          <w:tcPr>
            <w:tcW w:w="7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3D91" w:rsidRPr="002E43C2" w:rsidRDefault="00043D91" w:rsidP="00546E65">
            <w:pPr>
              <w:pStyle w:val="Textonotapie"/>
              <w:ind w:left="-83"/>
              <w:rPr>
                <w:rFonts w:ascii="Arial" w:hAnsi="Arial" w:cs="Arial"/>
                <w:b/>
              </w:rPr>
            </w:pPr>
            <w:r w:rsidRPr="002E43C2">
              <w:rPr>
                <w:rFonts w:ascii="Arial" w:hAnsi="Arial" w:cs="Arial"/>
                <w:b/>
              </w:rPr>
              <w:t xml:space="preserve">FACULTAD: 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043D91" w:rsidRPr="002E43C2" w:rsidRDefault="00DC3B6B" w:rsidP="00546E65">
            <w:pPr>
              <w:pStyle w:val="Textonotapie"/>
              <w:rPr>
                <w:rFonts w:ascii="Arial" w:hAnsi="Arial" w:cs="Arial"/>
                <w:b/>
              </w:rPr>
            </w:pPr>
            <w:r w:rsidRPr="002E43C2">
              <w:rPr>
                <w:rFonts w:ascii="Arial" w:hAnsi="Arial" w:cs="Arial"/>
                <w:b/>
              </w:rPr>
              <w:t>DEPARTAMENTO:</w:t>
            </w:r>
          </w:p>
        </w:tc>
      </w:tr>
      <w:tr w:rsidR="00043D91" w:rsidRPr="002E43C2" w:rsidTr="000736F9">
        <w:trPr>
          <w:trHeight w:val="283"/>
          <w:jc w:val="center"/>
        </w:trPr>
        <w:tc>
          <w:tcPr>
            <w:tcW w:w="7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3D91" w:rsidRPr="002E43C2" w:rsidRDefault="00B33D77" w:rsidP="00546E65">
            <w:pPr>
              <w:pStyle w:val="Textonotapie"/>
              <w:ind w:left="59" w:hanging="142"/>
              <w:rPr>
                <w:rFonts w:ascii="Arial" w:hAnsi="Arial" w:cs="Arial"/>
                <w:b/>
              </w:rPr>
            </w:pPr>
            <w:r w:rsidRPr="002E43C2">
              <w:rPr>
                <w:rFonts w:ascii="Arial" w:hAnsi="Arial" w:cs="Arial"/>
                <w:b/>
              </w:rPr>
              <w:t>Á</w:t>
            </w:r>
            <w:r w:rsidR="003019FD" w:rsidRPr="002E43C2">
              <w:rPr>
                <w:rFonts w:ascii="Arial" w:hAnsi="Arial" w:cs="Arial"/>
                <w:b/>
              </w:rPr>
              <w:t>REA: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043D91" w:rsidRPr="002E43C2" w:rsidRDefault="00552E5B" w:rsidP="00546E65">
            <w:pPr>
              <w:pStyle w:val="Textonotapie"/>
              <w:rPr>
                <w:rFonts w:ascii="Arial" w:hAnsi="Arial" w:cs="Arial"/>
                <w:b/>
              </w:rPr>
            </w:pPr>
            <w:r w:rsidRPr="002E43C2">
              <w:rPr>
                <w:rFonts w:ascii="Arial" w:hAnsi="Arial" w:cs="Arial"/>
                <w:b/>
              </w:rPr>
              <w:t>PROGRAMA(S)</w:t>
            </w:r>
            <w:r w:rsidR="003019FD" w:rsidRPr="002E43C2">
              <w:rPr>
                <w:rFonts w:ascii="Arial" w:hAnsi="Arial" w:cs="Arial"/>
                <w:b/>
              </w:rPr>
              <w:t>:</w:t>
            </w:r>
          </w:p>
        </w:tc>
      </w:tr>
      <w:tr w:rsidR="00043D91" w:rsidRPr="002E43C2" w:rsidTr="00B33D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53"/>
          <w:jc w:val="center"/>
        </w:trPr>
        <w:tc>
          <w:tcPr>
            <w:tcW w:w="3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D91" w:rsidRPr="002E43C2" w:rsidRDefault="00546E65" w:rsidP="00546E65">
            <w:pPr>
              <w:ind w:left="-83"/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NIVEL DE FORMACIÓN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43D91" w:rsidRPr="002E43C2" w:rsidRDefault="00043D91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Tecnológico: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3D91" w:rsidRPr="002E43C2" w:rsidRDefault="00043D91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Profesional: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3D91" w:rsidRPr="002E43C2" w:rsidRDefault="00043D91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Especialización: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D91" w:rsidRPr="002E43C2" w:rsidRDefault="00043D91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Maestría:</w:t>
            </w:r>
          </w:p>
        </w:tc>
      </w:tr>
      <w:tr w:rsidR="00043D91" w:rsidRPr="002E43C2" w:rsidTr="000736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77"/>
          <w:jc w:val="center"/>
        </w:trPr>
        <w:tc>
          <w:tcPr>
            <w:tcW w:w="14388" w:type="dxa"/>
            <w:gridSpan w:val="11"/>
            <w:tcBorders>
              <w:top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043D91" w:rsidRPr="002E43C2" w:rsidRDefault="00043D91" w:rsidP="00A3587D">
            <w:pPr>
              <w:pStyle w:val="Ttulo2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2E43C2">
              <w:rPr>
                <w:rFonts w:ascii="Arial" w:hAnsi="Arial" w:cs="Arial"/>
              </w:rPr>
              <w:t xml:space="preserve">CARACTERIZACIÓN DEL CURSO:  </w:t>
            </w:r>
          </w:p>
        </w:tc>
      </w:tr>
      <w:tr w:rsidR="00043D91" w:rsidRPr="002E43C2" w:rsidTr="00546E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13"/>
          <w:jc w:val="center"/>
        </w:trPr>
        <w:tc>
          <w:tcPr>
            <w:tcW w:w="14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3D91" w:rsidRPr="002E43C2" w:rsidRDefault="003367CF" w:rsidP="00546E65">
            <w:pPr>
              <w:pStyle w:val="Ttulo2"/>
              <w:jc w:val="left"/>
              <w:rPr>
                <w:rFonts w:ascii="Arial" w:hAnsi="Arial" w:cs="Arial"/>
              </w:rPr>
            </w:pPr>
            <w:r w:rsidRPr="002E43C2">
              <w:rPr>
                <w:rFonts w:ascii="Arial" w:hAnsi="Arial" w:cs="Arial"/>
              </w:rPr>
              <w:t>Nombre del curso:</w:t>
            </w:r>
          </w:p>
        </w:tc>
      </w:tr>
      <w:tr w:rsidR="00043D91" w:rsidRPr="002E43C2" w:rsidTr="00546E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786"/>
          <w:jc w:val="center"/>
        </w:trPr>
        <w:tc>
          <w:tcPr>
            <w:tcW w:w="14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03FD3" w:rsidRPr="002E43C2" w:rsidRDefault="003367CF" w:rsidP="00546E65">
            <w:pPr>
              <w:pStyle w:val="Ttulo2"/>
              <w:jc w:val="left"/>
              <w:rPr>
                <w:rFonts w:ascii="Arial" w:hAnsi="Arial" w:cs="Arial"/>
              </w:rPr>
            </w:pPr>
            <w:r w:rsidRPr="002E43C2">
              <w:rPr>
                <w:rFonts w:ascii="Arial" w:hAnsi="Arial" w:cs="Arial"/>
              </w:rPr>
              <w:t>Perfil del docente:</w:t>
            </w:r>
          </w:p>
        </w:tc>
      </w:tr>
      <w:tr w:rsidR="00043D91" w:rsidRPr="002E43C2" w:rsidTr="00B33D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4"/>
          <w:jc w:val="center"/>
        </w:trPr>
        <w:tc>
          <w:tcPr>
            <w:tcW w:w="3606" w:type="dxa"/>
            <w:gridSpan w:val="2"/>
            <w:tcBorders>
              <w:top w:val="single" w:sz="4" w:space="0" w:color="auto"/>
            </w:tcBorders>
            <w:vAlign w:val="center"/>
          </w:tcPr>
          <w:p w:rsidR="00043D91" w:rsidRPr="002E43C2" w:rsidRDefault="008947AF" w:rsidP="00546E65">
            <w:pPr>
              <w:pStyle w:val="Textonotapie"/>
              <w:rPr>
                <w:rFonts w:ascii="Arial" w:hAnsi="Arial" w:cs="Arial"/>
                <w:b/>
              </w:rPr>
            </w:pPr>
            <w:r w:rsidRPr="002E43C2">
              <w:rPr>
                <w:rFonts w:ascii="Arial" w:hAnsi="Arial" w:cs="Arial"/>
                <w:b/>
              </w:rPr>
              <w:t>Código del curso</w:t>
            </w:r>
            <w:r w:rsidR="003367CF" w:rsidRPr="002E43C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043D91" w:rsidRPr="002E43C2" w:rsidRDefault="00546E65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Número de Créditos</w:t>
            </w:r>
            <w:r w:rsidRPr="002E43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</w:tcBorders>
            <w:vAlign w:val="center"/>
          </w:tcPr>
          <w:p w:rsidR="00043D91" w:rsidRPr="002E43C2" w:rsidRDefault="00A3587D" w:rsidP="00546E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Obligatorio</w:t>
            </w:r>
            <w:r w:rsidR="00546E65" w:rsidRPr="002E43C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33D77" w:rsidRPr="002E43C2">
              <w:rPr>
                <w:rFonts w:ascii="Arial" w:hAnsi="Arial" w:cs="Arial"/>
                <w:b/>
                <w:sz w:val="20"/>
                <w:szCs w:val="20"/>
              </w:rPr>
              <w:t>( )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</w:tcBorders>
            <w:vAlign w:val="center"/>
          </w:tcPr>
          <w:p w:rsidR="00043D91" w:rsidRPr="002E43C2" w:rsidRDefault="00A3587D" w:rsidP="00546E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Electivo</w:t>
            </w:r>
            <w:r w:rsidR="00043D91" w:rsidRPr="002E43C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33D77" w:rsidRPr="002E43C2">
              <w:rPr>
                <w:rFonts w:ascii="Arial" w:hAnsi="Arial" w:cs="Arial"/>
                <w:b/>
                <w:sz w:val="20"/>
                <w:szCs w:val="20"/>
              </w:rPr>
              <w:t xml:space="preserve"> ( )</w:t>
            </w:r>
          </w:p>
        </w:tc>
      </w:tr>
      <w:tr w:rsidR="000736F9" w:rsidRPr="002E43C2" w:rsidTr="000736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4"/>
          <w:jc w:val="center"/>
        </w:trPr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0736F9" w:rsidRPr="002E43C2" w:rsidRDefault="000736F9" w:rsidP="000736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3C2">
              <w:rPr>
                <w:rFonts w:ascii="Arial" w:hAnsi="Arial" w:cs="Arial"/>
                <w:sz w:val="20"/>
                <w:szCs w:val="20"/>
              </w:rPr>
              <w:t>Habilitable</w:t>
            </w:r>
            <w:proofErr w:type="spellEnd"/>
            <w:r w:rsidRPr="002E43C2">
              <w:rPr>
                <w:rFonts w:ascii="Arial" w:hAnsi="Arial" w:cs="Arial"/>
                <w:sz w:val="20"/>
                <w:szCs w:val="20"/>
              </w:rPr>
              <w:t xml:space="preserve">:  SI ( )          NO  ( 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0736F9" w:rsidRPr="002E43C2" w:rsidRDefault="000736F9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Nota Mínima </w:t>
            </w:r>
            <w:proofErr w:type="spellStart"/>
            <w:r w:rsidRPr="002E43C2">
              <w:rPr>
                <w:rFonts w:ascii="Arial" w:hAnsi="Arial" w:cs="Arial"/>
                <w:sz w:val="20"/>
                <w:szCs w:val="20"/>
              </w:rPr>
              <w:t>Habilitable</w:t>
            </w:r>
            <w:proofErr w:type="spellEnd"/>
            <w:r w:rsidRPr="002E43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0736F9" w:rsidRPr="002E43C2" w:rsidRDefault="000736F9" w:rsidP="000736F9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Homologable: SI ( )    NO  ( )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</w:tcBorders>
            <w:vAlign w:val="center"/>
          </w:tcPr>
          <w:p w:rsidR="000736F9" w:rsidRPr="002E43C2" w:rsidRDefault="00A3587D" w:rsidP="00A35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Modalidad: Teó</w:t>
            </w:r>
            <w:r w:rsidR="000736F9" w:rsidRPr="002E43C2">
              <w:rPr>
                <w:rFonts w:ascii="Arial" w:hAnsi="Arial" w:cs="Arial"/>
                <w:sz w:val="20"/>
                <w:szCs w:val="20"/>
              </w:rPr>
              <w:t>rico ( )     Te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="000736F9" w:rsidRPr="002E43C2">
              <w:rPr>
                <w:rFonts w:ascii="Arial" w:hAnsi="Arial" w:cs="Arial"/>
                <w:sz w:val="20"/>
                <w:szCs w:val="20"/>
              </w:rPr>
              <w:t>rico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6F9" w:rsidRPr="002E43C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Prá</w:t>
            </w:r>
            <w:r w:rsidR="000736F9" w:rsidRPr="002E43C2">
              <w:rPr>
                <w:rFonts w:ascii="Arial" w:hAnsi="Arial" w:cs="Arial"/>
                <w:sz w:val="20"/>
                <w:szCs w:val="20"/>
              </w:rPr>
              <w:t xml:space="preserve">ctico ()        </w:t>
            </w:r>
            <w:r>
              <w:rPr>
                <w:rFonts w:ascii="Arial" w:hAnsi="Arial" w:cs="Arial"/>
                <w:sz w:val="20"/>
                <w:szCs w:val="20"/>
              </w:rPr>
              <w:t>Prá</w:t>
            </w:r>
            <w:r w:rsidR="000736F9" w:rsidRPr="002E43C2">
              <w:rPr>
                <w:rFonts w:ascii="Arial" w:hAnsi="Arial" w:cs="Arial"/>
                <w:sz w:val="20"/>
                <w:szCs w:val="20"/>
              </w:rPr>
              <w:t>ctico ()</w:t>
            </w:r>
          </w:p>
        </w:tc>
      </w:tr>
      <w:tr w:rsidR="00903FD3" w:rsidRPr="002E43C2" w:rsidTr="001C6C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4"/>
          <w:jc w:val="center"/>
        </w:trPr>
        <w:tc>
          <w:tcPr>
            <w:tcW w:w="3039" w:type="dxa"/>
            <w:vMerge w:val="restart"/>
            <w:vAlign w:val="center"/>
          </w:tcPr>
          <w:p w:rsidR="00903FD3" w:rsidRPr="002E43C2" w:rsidRDefault="00903FD3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Número de Semanas: 16</w:t>
            </w:r>
          </w:p>
        </w:tc>
        <w:tc>
          <w:tcPr>
            <w:tcW w:w="6237" w:type="dxa"/>
            <w:gridSpan w:val="7"/>
            <w:vAlign w:val="center"/>
          </w:tcPr>
          <w:p w:rsidR="00903FD3" w:rsidRPr="002E43C2" w:rsidRDefault="00903FD3" w:rsidP="000736F9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Intensidad Horaria Presencial</w:t>
            </w:r>
            <w:r w:rsidR="007166C5" w:rsidRPr="002E43C2">
              <w:rPr>
                <w:rFonts w:ascii="Arial" w:hAnsi="Arial" w:cs="Arial"/>
                <w:sz w:val="20"/>
                <w:szCs w:val="20"/>
              </w:rPr>
              <w:t xml:space="preserve"> con acompañamiento docente</w:t>
            </w:r>
            <w:r w:rsidRPr="002E43C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112" w:type="dxa"/>
            <w:gridSpan w:val="3"/>
            <w:vMerge w:val="restart"/>
            <w:vAlign w:val="center"/>
          </w:tcPr>
          <w:p w:rsidR="00903FD3" w:rsidRPr="002E43C2" w:rsidRDefault="00903FD3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Sumatoria de horas presenciales y de trabajo independiente:</w:t>
            </w:r>
          </w:p>
        </w:tc>
      </w:tr>
      <w:tr w:rsidR="00903FD3" w:rsidRPr="002E43C2" w:rsidTr="001C6C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4"/>
          <w:jc w:val="center"/>
        </w:trPr>
        <w:tc>
          <w:tcPr>
            <w:tcW w:w="3039" w:type="dxa"/>
            <w:vMerge/>
            <w:vAlign w:val="center"/>
          </w:tcPr>
          <w:p w:rsidR="00903FD3" w:rsidRPr="002E43C2" w:rsidRDefault="00903FD3" w:rsidP="00546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903FD3" w:rsidRPr="002E43C2" w:rsidRDefault="007166C5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Intensidad Horaria </w:t>
            </w:r>
            <w:r w:rsidR="00A3587D" w:rsidRPr="002E43C2">
              <w:rPr>
                <w:rFonts w:ascii="Arial" w:hAnsi="Arial" w:cs="Arial"/>
                <w:sz w:val="20"/>
                <w:szCs w:val="20"/>
              </w:rPr>
              <w:t xml:space="preserve">Trabajo </w:t>
            </w:r>
            <w:r w:rsidRPr="002E43C2">
              <w:rPr>
                <w:rFonts w:ascii="Arial" w:hAnsi="Arial" w:cs="Arial"/>
                <w:sz w:val="20"/>
                <w:szCs w:val="20"/>
              </w:rPr>
              <w:t>independiente del estudiante</w:t>
            </w:r>
            <w:r w:rsidR="00903FD3" w:rsidRPr="002E43C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112" w:type="dxa"/>
            <w:gridSpan w:val="3"/>
            <w:vMerge/>
            <w:vAlign w:val="center"/>
          </w:tcPr>
          <w:p w:rsidR="00903FD3" w:rsidRPr="002E43C2" w:rsidRDefault="00903FD3" w:rsidP="00546E65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D91" w:rsidRPr="002E43C2" w:rsidTr="00546E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60"/>
          <w:jc w:val="center"/>
        </w:trPr>
        <w:tc>
          <w:tcPr>
            <w:tcW w:w="14388" w:type="dxa"/>
            <w:gridSpan w:val="11"/>
            <w:vAlign w:val="center"/>
          </w:tcPr>
          <w:p w:rsidR="00043D91" w:rsidRPr="002E43C2" w:rsidRDefault="00043D91" w:rsidP="00546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D91" w:rsidRPr="002E43C2" w:rsidTr="000736F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14388" w:type="dxa"/>
            <w:gridSpan w:val="11"/>
            <w:shd w:val="clear" w:color="auto" w:fill="C6D9F1"/>
            <w:vAlign w:val="center"/>
          </w:tcPr>
          <w:p w:rsidR="00907BCD" w:rsidRPr="002E43C2" w:rsidRDefault="00907BCD" w:rsidP="00A358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PRESENTACI</w:t>
            </w:r>
            <w:r w:rsidR="00B33D77" w:rsidRPr="002E43C2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2E43C2">
              <w:rPr>
                <w:rFonts w:ascii="Arial" w:hAnsi="Arial" w:cs="Arial"/>
                <w:b/>
                <w:sz w:val="20"/>
                <w:szCs w:val="20"/>
              </w:rPr>
              <w:t xml:space="preserve">N DEL CURSO </w:t>
            </w:r>
          </w:p>
          <w:p w:rsidR="00043D91" w:rsidRPr="002E43C2" w:rsidRDefault="000F6585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Se presenta</w:t>
            </w:r>
            <w:r w:rsidR="00043D91" w:rsidRPr="002E43C2">
              <w:rPr>
                <w:rFonts w:ascii="Arial" w:hAnsi="Arial" w:cs="Arial"/>
                <w:sz w:val="20"/>
                <w:szCs w:val="20"/>
              </w:rPr>
              <w:t xml:space="preserve"> en un marco general, contextualizando al lector de la ubicación del curso en el área del conocimiento. </w:t>
            </w:r>
            <w:r w:rsidR="00043D91" w:rsidRPr="002E43C2">
              <w:rPr>
                <w:rFonts w:ascii="Arial" w:hAnsi="Arial" w:cs="Arial"/>
                <w:b/>
                <w:sz w:val="20"/>
                <w:szCs w:val="20"/>
              </w:rPr>
              <w:t>(Máximo 100 palabras).</w:t>
            </w:r>
            <w:r w:rsidR="00043D91" w:rsidRPr="002E43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43D91" w:rsidRPr="002E43C2" w:rsidTr="000736F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3"/>
          <w:jc w:val="center"/>
        </w:trPr>
        <w:tc>
          <w:tcPr>
            <w:tcW w:w="14388" w:type="dxa"/>
            <w:gridSpan w:val="11"/>
            <w:vAlign w:val="center"/>
          </w:tcPr>
          <w:p w:rsidR="003367CF" w:rsidRPr="002E43C2" w:rsidRDefault="003367CF" w:rsidP="00073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D91" w:rsidRPr="002E43C2" w:rsidRDefault="00043D91" w:rsidP="00ED784B">
      <w:pPr>
        <w:rPr>
          <w:rFonts w:ascii="Arial" w:hAnsi="Arial" w:cs="Arial"/>
          <w:sz w:val="20"/>
          <w:szCs w:val="20"/>
        </w:rPr>
      </w:pPr>
    </w:p>
    <w:tbl>
      <w:tblPr>
        <w:tblW w:w="14337" w:type="dxa"/>
        <w:jc w:val="center"/>
        <w:tblInd w:w="-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7"/>
      </w:tblGrid>
      <w:tr w:rsidR="00B33D77" w:rsidRPr="002E43C2" w:rsidTr="00514CFD">
        <w:trPr>
          <w:trHeight w:val="286"/>
          <w:jc w:val="center"/>
        </w:trPr>
        <w:tc>
          <w:tcPr>
            <w:tcW w:w="14337" w:type="dxa"/>
            <w:shd w:val="clear" w:color="auto" w:fill="C6D9F1"/>
          </w:tcPr>
          <w:p w:rsidR="00B33D77" w:rsidRPr="002E43C2" w:rsidRDefault="00B33D77" w:rsidP="00A3587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 xml:space="preserve">PROPÓSITOS DE FORMACIÓN DEL CURSO </w:t>
            </w:r>
          </w:p>
          <w:p w:rsidR="00B33D77" w:rsidRPr="002E43C2" w:rsidRDefault="00B33D77" w:rsidP="00B33D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De acuerdo con el perfil de formación, es importante explicitar qué aporte se hace desde el curso a la construcción de éste. Misión y Visión Institucional, Misión y Visión del Programa, propósitos del área, demás cursos del semestre y aportes al campo de formación. </w:t>
            </w:r>
            <w:r w:rsidRPr="002E43C2">
              <w:rPr>
                <w:rFonts w:ascii="Arial" w:hAnsi="Arial" w:cs="Arial"/>
                <w:b/>
                <w:sz w:val="20"/>
                <w:szCs w:val="20"/>
              </w:rPr>
              <w:t xml:space="preserve"> (Máximo 100 palabras).  </w:t>
            </w:r>
          </w:p>
        </w:tc>
      </w:tr>
      <w:tr w:rsidR="00B33D77" w:rsidRPr="002E43C2" w:rsidTr="00514CFD">
        <w:trPr>
          <w:trHeight w:val="629"/>
          <w:jc w:val="center"/>
        </w:trPr>
        <w:tc>
          <w:tcPr>
            <w:tcW w:w="14337" w:type="dxa"/>
          </w:tcPr>
          <w:p w:rsidR="00B33D77" w:rsidRPr="002E43C2" w:rsidRDefault="00B33D77" w:rsidP="00514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D77" w:rsidRPr="002E43C2" w:rsidRDefault="00B33D77" w:rsidP="00ED784B">
      <w:pPr>
        <w:rPr>
          <w:rFonts w:ascii="Arial" w:hAnsi="Arial" w:cs="Arial"/>
          <w:sz w:val="20"/>
          <w:szCs w:val="20"/>
        </w:rPr>
      </w:pPr>
    </w:p>
    <w:tbl>
      <w:tblPr>
        <w:tblW w:w="14337" w:type="dxa"/>
        <w:jc w:val="center"/>
        <w:tblInd w:w="-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7"/>
      </w:tblGrid>
      <w:tr w:rsidR="00043D91" w:rsidRPr="002E43C2" w:rsidTr="000736F9">
        <w:trPr>
          <w:trHeight w:val="286"/>
          <w:jc w:val="center"/>
        </w:trPr>
        <w:tc>
          <w:tcPr>
            <w:tcW w:w="14337" w:type="dxa"/>
            <w:shd w:val="clear" w:color="auto" w:fill="C6D9F1"/>
          </w:tcPr>
          <w:p w:rsidR="00907BCD" w:rsidRPr="002E43C2" w:rsidRDefault="00907BCD" w:rsidP="00A3587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 xml:space="preserve">JUSTIFICACIÓN DEL CURSO </w:t>
            </w:r>
          </w:p>
          <w:p w:rsidR="00043D91" w:rsidRPr="002E43C2" w:rsidRDefault="00043D91" w:rsidP="00ED7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Esbozo del estado del arte de</w:t>
            </w:r>
            <w:r w:rsidR="000F6585" w:rsidRPr="002E43C2">
              <w:rPr>
                <w:rFonts w:ascii="Arial" w:hAnsi="Arial" w:cs="Arial"/>
                <w:sz w:val="20"/>
                <w:szCs w:val="20"/>
              </w:rPr>
              <w:t>l campo de formación</w:t>
            </w:r>
            <w:r w:rsidR="00A3587D">
              <w:rPr>
                <w:rFonts w:ascii="Arial" w:hAnsi="Arial" w:cs="Arial"/>
                <w:sz w:val="20"/>
                <w:szCs w:val="20"/>
              </w:rPr>
              <w:t xml:space="preserve"> en lo</w:t>
            </w:r>
            <w:r w:rsidRPr="002E43C2">
              <w:rPr>
                <w:rFonts w:ascii="Arial" w:hAnsi="Arial" w:cs="Arial"/>
                <w:sz w:val="20"/>
                <w:szCs w:val="20"/>
              </w:rPr>
              <w:t>s que se inscribe el curso. Razones que dan sentido, para la formación profesional.</w:t>
            </w:r>
          </w:p>
        </w:tc>
      </w:tr>
      <w:tr w:rsidR="00043D91" w:rsidRPr="002E43C2" w:rsidTr="000736F9">
        <w:trPr>
          <w:trHeight w:val="629"/>
          <w:jc w:val="center"/>
        </w:trPr>
        <w:tc>
          <w:tcPr>
            <w:tcW w:w="14337" w:type="dxa"/>
          </w:tcPr>
          <w:p w:rsidR="003367CF" w:rsidRPr="002E43C2" w:rsidRDefault="003367CF" w:rsidP="00ED7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585" w:rsidRPr="002E43C2" w:rsidRDefault="000F6585" w:rsidP="00ED784B">
      <w:pPr>
        <w:rPr>
          <w:rFonts w:ascii="Arial" w:hAnsi="Arial" w:cs="Arial"/>
          <w:b/>
          <w:sz w:val="20"/>
          <w:szCs w:val="20"/>
        </w:rPr>
      </w:pPr>
    </w:p>
    <w:tbl>
      <w:tblPr>
        <w:tblW w:w="14408" w:type="dxa"/>
        <w:jc w:val="center"/>
        <w:tblInd w:w="-2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8"/>
      </w:tblGrid>
      <w:tr w:rsidR="000F6585" w:rsidRPr="002E43C2" w:rsidTr="00B33D77">
        <w:trPr>
          <w:trHeight w:val="286"/>
          <w:jc w:val="center"/>
        </w:trPr>
        <w:tc>
          <w:tcPr>
            <w:tcW w:w="14408" w:type="dxa"/>
            <w:shd w:val="clear" w:color="auto" w:fill="C6D9F1"/>
          </w:tcPr>
          <w:p w:rsidR="000F6585" w:rsidRPr="002E43C2" w:rsidRDefault="000F6585" w:rsidP="00A3587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  <w:p w:rsidR="000F6585" w:rsidRPr="002E43C2" w:rsidRDefault="000F6585" w:rsidP="00ED7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lastRenderedPageBreak/>
              <w:t xml:space="preserve">Plantear las metas de enseñanza  que </w:t>
            </w:r>
            <w:r w:rsidR="00A3587D" w:rsidRPr="002E43C2">
              <w:rPr>
                <w:rFonts w:ascii="Arial" w:hAnsi="Arial" w:cs="Arial"/>
                <w:sz w:val="20"/>
                <w:szCs w:val="20"/>
              </w:rPr>
              <w:t xml:space="preserve">Usted </w:t>
            </w:r>
            <w:r w:rsidRPr="002E43C2">
              <w:rPr>
                <w:rFonts w:ascii="Arial" w:hAnsi="Arial" w:cs="Arial"/>
                <w:sz w:val="20"/>
                <w:szCs w:val="20"/>
              </w:rPr>
              <w:t>como profesor se propone con el curso</w:t>
            </w:r>
            <w:r w:rsidR="003019FD" w:rsidRPr="002E43C2">
              <w:rPr>
                <w:rFonts w:ascii="Arial" w:hAnsi="Arial" w:cs="Arial"/>
                <w:sz w:val="20"/>
                <w:szCs w:val="20"/>
              </w:rPr>
              <w:t xml:space="preserve"> y espera el estudiante aprenda</w:t>
            </w:r>
            <w:r w:rsidRPr="002E43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6585" w:rsidRPr="002E43C2" w:rsidTr="000736F9">
        <w:trPr>
          <w:trHeight w:val="876"/>
          <w:jc w:val="center"/>
        </w:trPr>
        <w:tc>
          <w:tcPr>
            <w:tcW w:w="14408" w:type="dxa"/>
            <w:vAlign w:val="center"/>
          </w:tcPr>
          <w:p w:rsidR="000F6585" w:rsidRPr="002E43C2" w:rsidRDefault="000F6585" w:rsidP="00073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D91" w:rsidRPr="002E43C2" w:rsidRDefault="00043D91" w:rsidP="00ED784B">
      <w:pPr>
        <w:rPr>
          <w:rFonts w:ascii="Arial" w:hAnsi="Arial" w:cs="Arial"/>
          <w:sz w:val="20"/>
          <w:szCs w:val="20"/>
        </w:rPr>
      </w:pPr>
    </w:p>
    <w:tbl>
      <w:tblPr>
        <w:tblW w:w="14460" w:type="dxa"/>
        <w:jc w:val="center"/>
        <w:tblInd w:w="-2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0"/>
      </w:tblGrid>
      <w:tr w:rsidR="00043D91" w:rsidRPr="002E43C2" w:rsidTr="00B33D77">
        <w:trPr>
          <w:trHeight w:val="286"/>
          <w:jc w:val="center"/>
        </w:trPr>
        <w:tc>
          <w:tcPr>
            <w:tcW w:w="14460" w:type="dxa"/>
            <w:shd w:val="clear" w:color="auto" w:fill="C6D9F1"/>
          </w:tcPr>
          <w:p w:rsidR="00907BCD" w:rsidRPr="002E43C2" w:rsidRDefault="00A3587D" w:rsidP="00A3587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ARTICULACIÓN</w:t>
            </w:r>
            <w:r w:rsidR="00907BCD" w:rsidRPr="002E43C2">
              <w:rPr>
                <w:rFonts w:ascii="Arial" w:hAnsi="Arial" w:cs="Arial"/>
                <w:b/>
                <w:sz w:val="20"/>
                <w:szCs w:val="20"/>
              </w:rPr>
              <w:t xml:space="preserve"> DEL CURSO CON: </w:t>
            </w:r>
          </w:p>
          <w:p w:rsidR="00043D91" w:rsidRPr="002E43C2" w:rsidRDefault="000F6585" w:rsidP="00ED7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Las áreas de formación del </w:t>
            </w:r>
            <w:r w:rsidR="00A3587D" w:rsidRPr="002E43C2">
              <w:rPr>
                <w:rFonts w:ascii="Arial" w:hAnsi="Arial" w:cs="Arial"/>
                <w:sz w:val="20"/>
                <w:szCs w:val="20"/>
              </w:rPr>
              <w:t>Departamento</w:t>
            </w:r>
            <w:r w:rsidR="007166C5" w:rsidRPr="002E43C2">
              <w:rPr>
                <w:rFonts w:ascii="Arial" w:hAnsi="Arial" w:cs="Arial"/>
                <w:sz w:val="20"/>
                <w:szCs w:val="20"/>
              </w:rPr>
              <w:t>, los</w:t>
            </w:r>
            <w:r w:rsidR="00043D91" w:rsidRPr="002E43C2">
              <w:rPr>
                <w:rFonts w:ascii="Arial" w:hAnsi="Arial" w:cs="Arial"/>
                <w:sz w:val="20"/>
                <w:szCs w:val="20"/>
              </w:rPr>
              <w:t xml:space="preserve"> propósitos del área, demás cursos del semestre</w:t>
            </w:r>
            <w:r w:rsidRPr="002E43C2">
              <w:rPr>
                <w:rFonts w:ascii="Arial" w:hAnsi="Arial" w:cs="Arial"/>
                <w:sz w:val="20"/>
                <w:szCs w:val="20"/>
              </w:rPr>
              <w:t xml:space="preserve"> y aportes al campo de conocimiento</w:t>
            </w:r>
            <w:r w:rsidR="00043D91" w:rsidRPr="002E43C2">
              <w:rPr>
                <w:rFonts w:ascii="Arial" w:hAnsi="Arial" w:cs="Arial"/>
                <w:sz w:val="20"/>
                <w:szCs w:val="20"/>
              </w:rPr>
              <w:t>, de acuerdo con e</w:t>
            </w:r>
            <w:r w:rsidRPr="002E43C2">
              <w:rPr>
                <w:rFonts w:ascii="Arial" w:hAnsi="Arial" w:cs="Arial"/>
                <w:sz w:val="20"/>
                <w:szCs w:val="20"/>
              </w:rPr>
              <w:t>l diseño curricular de</w:t>
            </w:r>
            <w:r w:rsidR="00043D91" w:rsidRPr="002E43C2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A3587D" w:rsidRPr="002E43C2">
              <w:rPr>
                <w:rFonts w:ascii="Arial" w:hAnsi="Arial" w:cs="Arial"/>
                <w:sz w:val="20"/>
                <w:szCs w:val="20"/>
              </w:rPr>
              <w:t>Facultad</w:t>
            </w:r>
            <w:r w:rsidR="00043D91" w:rsidRPr="002E43C2">
              <w:rPr>
                <w:rFonts w:ascii="Arial" w:hAnsi="Arial" w:cs="Arial"/>
                <w:sz w:val="20"/>
                <w:szCs w:val="20"/>
              </w:rPr>
              <w:t xml:space="preserve">. (Ejes transversales, principios, núcleos problemáticos, etc.)  </w:t>
            </w:r>
          </w:p>
        </w:tc>
      </w:tr>
      <w:tr w:rsidR="00043D91" w:rsidRPr="002E43C2" w:rsidTr="000736F9">
        <w:trPr>
          <w:trHeight w:val="605"/>
          <w:jc w:val="center"/>
        </w:trPr>
        <w:tc>
          <w:tcPr>
            <w:tcW w:w="14460" w:type="dxa"/>
          </w:tcPr>
          <w:p w:rsidR="003367CF" w:rsidRPr="002E43C2" w:rsidRDefault="003367CF" w:rsidP="00ED7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3C2" w:rsidRDefault="002E43C2" w:rsidP="00ED78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18" w:type="pct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6"/>
      </w:tblGrid>
      <w:tr w:rsidR="002E43C2" w:rsidRPr="002E43C2" w:rsidTr="00514CFD">
        <w:trPr>
          <w:jc w:val="center"/>
        </w:trPr>
        <w:tc>
          <w:tcPr>
            <w:tcW w:w="5000" w:type="pct"/>
            <w:shd w:val="clear" w:color="auto" w:fill="C6D9F1"/>
          </w:tcPr>
          <w:p w:rsidR="002E43C2" w:rsidRPr="002E43C2" w:rsidRDefault="002E43C2" w:rsidP="00A3587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 xml:space="preserve">COMPETENCIAS A DESARROLLAR EN EL CURSO: </w:t>
            </w:r>
          </w:p>
          <w:p w:rsidR="002E43C2" w:rsidRPr="002E43C2" w:rsidRDefault="002E43C2" w:rsidP="00514CF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43C2">
              <w:rPr>
                <w:rFonts w:ascii="Arial" w:eastAsia="Calibri" w:hAnsi="Arial" w:cs="Arial"/>
                <w:b/>
                <w:sz w:val="20"/>
                <w:szCs w:val="20"/>
              </w:rPr>
              <w:t>Competencia  del área</w:t>
            </w:r>
          </w:p>
          <w:p w:rsidR="002E43C2" w:rsidRPr="002E43C2" w:rsidRDefault="002E43C2" w:rsidP="00A3587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</w:rPr>
              <w:t>Para los cursos comunes</w:t>
            </w:r>
            <w:r w:rsidR="00A3587D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E43C2">
              <w:rPr>
                <w:rFonts w:ascii="Arial" w:eastAsia="Calibri" w:hAnsi="Arial" w:cs="Arial"/>
                <w:sz w:val="20"/>
                <w:szCs w:val="20"/>
              </w:rPr>
              <w:t xml:space="preserve"> recoge las competencias de cada área del componente general  de la USC</w:t>
            </w:r>
            <w:r w:rsidR="00A3587D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2E43C2">
              <w:rPr>
                <w:rFonts w:ascii="Arial" w:eastAsia="Calibri" w:hAnsi="Arial" w:cs="Arial"/>
                <w:sz w:val="20"/>
                <w:szCs w:val="20"/>
              </w:rPr>
              <w:t xml:space="preserve"> para los cursos específicos</w:t>
            </w:r>
            <w:r w:rsidR="00A3587D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E43C2">
              <w:rPr>
                <w:rFonts w:ascii="Arial" w:eastAsia="Calibri" w:hAnsi="Arial" w:cs="Arial"/>
                <w:sz w:val="20"/>
                <w:szCs w:val="20"/>
              </w:rPr>
              <w:t xml:space="preserve"> recoge la competencia  de los campos y áreas  de formación de los Departamentos de cada </w:t>
            </w:r>
            <w:r w:rsidR="00A3587D" w:rsidRPr="002E43C2">
              <w:rPr>
                <w:rFonts w:ascii="Arial" w:eastAsia="Calibri" w:hAnsi="Arial" w:cs="Arial"/>
                <w:sz w:val="20"/>
                <w:szCs w:val="20"/>
              </w:rPr>
              <w:t>Facultad</w:t>
            </w:r>
          </w:p>
        </w:tc>
      </w:tr>
      <w:tr w:rsidR="002E43C2" w:rsidRPr="002E43C2" w:rsidTr="00514CFD">
        <w:trPr>
          <w:trHeight w:val="864"/>
          <w:jc w:val="center"/>
        </w:trPr>
        <w:tc>
          <w:tcPr>
            <w:tcW w:w="5000" w:type="pct"/>
          </w:tcPr>
          <w:p w:rsidR="002E43C2" w:rsidRPr="002E43C2" w:rsidRDefault="002E43C2" w:rsidP="00514CFD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5443" w:rsidRPr="002E43C2" w:rsidRDefault="007A5443" w:rsidP="00ED78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877" w:type="pct"/>
        <w:jc w:val="center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7"/>
        <w:gridCol w:w="3190"/>
        <w:gridCol w:w="3322"/>
        <w:gridCol w:w="3707"/>
      </w:tblGrid>
      <w:tr w:rsidR="002E43C2" w:rsidRPr="002E43C2" w:rsidTr="002E43C2">
        <w:trPr>
          <w:jc w:val="center"/>
        </w:trPr>
        <w:tc>
          <w:tcPr>
            <w:tcW w:w="1416" w:type="pct"/>
            <w:shd w:val="clear" w:color="auto" w:fill="C6D9F1"/>
            <w:vAlign w:val="center"/>
          </w:tcPr>
          <w:p w:rsidR="00901947" w:rsidRPr="002E43C2" w:rsidRDefault="00901947" w:rsidP="00ED784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43C2">
              <w:rPr>
                <w:rFonts w:ascii="Arial" w:eastAsia="Calibri" w:hAnsi="Arial" w:cs="Arial"/>
                <w:b/>
                <w:sz w:val="20"/>
                <w:szCs w:val="20"/>
              </w:rPr>
              <w:t>Competencias específicas del curso</w:t>
            </w:r>
          </w:p>
          <w:p w:rsidR="00901947" w:rsidRPr="002E43C2" w:rsidRDefault="00901947" w:rsidP="00ED784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</w:rPr>
              <w:t>El aporte del curso al desarrollo de la formación profesional</w:t>
            </w:r>
            <w:r w:rsidR="007166C5" w:rsidRPr="002E43C2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2E43C2">
              <w:rPr>
                <w:rFonts w:ascii="Arial" w:eastAsia="Calibri" w:hAnsi="Arial" w:cs="Arial"/>
                <w:sz w:val="20"/>
                <w:szCs w:val="20"/>
              </w:rPr>
              <w:t xml:space="preserve">  por lo tanto deben ir relacionadas con las del área.(máximo 2 competencias por curso)</w:t>
            </w:r>
          </w:p>
        </w:tc>
        <w:tc>
          <w:tcPr>
            <w:tcW w:w="1119" w:type="pct"/>
            <w:shd w:val="clear" w:color="auto" w:fill="C6D9F1"/>
            <w:vAlign w:val="center"/>
          </w:tcPr>
          <w:p w:rsidR="00901947" w:rsidRPr="002E43C2" w:rsidRDefault="00901947" w:rsidP="00ED784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43C2">
              <w:rPr>
                <w:rFonts w:ascii="Arial" w:eastAsia="Calibri" w:hAnsi="Arial" w:cs="Arial"/>
                <w:b/>
                <w:sz w:val="20"/>
                <w:szCs w:val="20"/>
              </w:rPr>
              <w:t>Aprendizaje esperados</w:t>
            </w:r>
          </w:p>
          <w:p w:rsidR="00901947" w:rsidRPr="002E43C2" w:rsidRDefault="00901947" w:rsidP="00ED784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</w:rPr>
              <w:t>Son las capacidades que el estudiante va desarrollando para alcanzar la competencia</w:t>
            </w:r>
          </w:p>
        </w:tc>
        <w:tc>
          <w:tcPr>
            <w:tcW w:w="1165" w:type="pct"/>
            <w:shd w:val="clear" w:color="auto" w:fill="C6D9F1"/>
            <w:vAlign w:val="center"/>
          </w:tcPr>
          <w:p w:rsidR="00901947" w:rsidRPr="002E43C2" w:rsidRDefault="00901947" w:rsidP="00ED784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43C2">
              <w:rPr>
                <w:rFonts w:ascii="Arial" w:eastAsia="Calibri" w:hAnsi="Arial" w:cs="Arial"/>
                <w:b/>
                <w:sz w:val="20"/>
                <w:szCs w:val="20"/>
              </w:rPr>
              <w:t>Actividades</w:t>
            </w:r>
            <w:r w:rsidR="007166C5" w:rsidRPr="002E43C2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aprendizaje</w:t>
            </w:r>
          </w:p>
          <w:p w:rsidR="00901947" w:rsidRPr="002E43C2" w:rsidRDefault="00A3587D" w:rsidP="00ED784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Plantear  qué</w:t>
            </w:r>
            <w:r w:rsidR="00901947" w:rsidRPr="002E43C2">
              <w:rPr>
                <w:rFonts w:ascii="Arial" w:eastAsia="Calibri" w:hAnsi="Arial" w:cs="Arial"/>
                <w:sz w:val="20"/>
                <w:szCs w:val="20"/>
              </w:rPr>
              <w:t xml:space="preserve"> actividades  va a realizar con el estudiante para alcanzar los aprendizajes</w:t>
            </w:r>
          </w:p>
        </w:tc>
        <w:tc>
          <w:tcPr>
            <w:tcW w:w="1300" w:type="pct"/>
            <w:shd w:val="clear" w:color="auto" w:fill="C6D9F1"/>
            <w:vAlign w:val="center"/>
          </w:tcPr>
          <w:p w:rsidR="00901947" w:rsidRPr="002E43C2" w:rsidRDefault="00901947" w:rsidP="00ED784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43C2">
              <w:rPr>
                <w:rFonts w:ascii="Arial" w:eastAsia="Calibri" w:hAnsi="Arial" w:cs="Arial"/>
                <w:b/>
                <w:sz w:val="20"/>
                <w:szCs w:val="20"/>
              </w:rPr>
              <w:t>Criterios de Evaluación</w:t>
            </w:r>
          </w:p>
          <w:p w:rsidR="00901947" w:rsidRPr="002E43C2" w:rsidRDefault="00901947" w:rsidP="00ED784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Son las pautas fundamentales que se deben tener en cuenta en la valoración de las competencias, ¿Qué se evalúa?, ¿Con qué referente?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 w:val="restar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</w:rPr>
              <w:t>C1</w:t>
            </w:r>
          </w:p>
        </w:tc>
        <w:tc>
          <w:tcPr>
            <w:tcW w:w="1119" w:type="pct"/>
            <w:vMerge w:val="restart"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A1 </w:t>
            </w:r>
          </w:p>
        </w:tc>
        <w:tc>
          <w:tcPr>
            <w:tcW w:w="1165" w:type="pct"/>
            <w:vMerge w:val="restar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CE1</w:t>
            </w:r>
          </w:p>
        </w:tc>
      </w:tr>
      <w:tr w:rsidR="001C6C1C" w:rsidRPr="002E43C2" w:rsidTr="002E43C2">
        <w:trPr>
          <w:trHeight w:val="212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CE2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CE3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CE4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</w:t>
            </w:r>
            <w:proofErr w:type="spellEnd"/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A2</w:t>
            </w:r>
          </w:p>
        </w:tc>
        <w:tc>
          <w:tcPr>
            <w:tcW w:w="1165" w:type="pct"/>
            <w:vMerge w:val="restar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CE1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CE2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CE3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CE4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</w:t>
            </w:r>
            <w:proofErr w:type="spellEnd"/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A3</w:t>
            </w:r>
          </w:p>
        </w:tc>
        <w:tc>
          <w:tcPr>
            <w:tcW w:w="1165" w:type="pct"/>
            <w:vMerge w:val="restar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CE1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CE2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CE3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CE4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</w:t>
            </w:r>
            <w:proofErr w:type="spellEnd"/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</w:t>
            </w:r>
            <w:proofErr w:type="spellEnd"/>
          </w:p>
        </w:tc>
        <w:tc>
          <w:tcPr>
            <w:tcW w:w="1165" w:type="pct"/>
            <w:vMerge w:val="restar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CE1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CE2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CE3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CE4</w:t>
            </w:r>
          </w:p>
        </w:tc>
      </w:tr>
      <w:tr w:rsidR="001C6C1C" w:rsidRPr="002E43C2" w:rsidTr="002E43C2">
        <w:trPr>
          <w:trHeight w:val="85"/>
          <w:jc w:val="center"/>
        </w:trPr>
        <w:tc>
          <w:tcPr>
            <w:tcW w:w="1416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9" w:type="pct"/>
            <w:vMerge/>
            <w:vAlign w:val="center"/>
          </w:tcPr>
          <w:p w:rsidR="001C6C1C" w:rsidRPr="002E43C2" w:rsidRDefault="001C6C1C" w:rsidP="001C6C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pct"/>
            <w:vMerge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0" w:type="pct"/>
            <w:vAlign w:val="center"/>
          </w:tcPr>
          <w:p w:rsidR="001C6C1C" w:rsidRPr="002E43C2" w:rsidRDefault="001C6C1C" w:rsidP="001C6C1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2E43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</w:t>
            </w:r>
            <w:proofErr w:type="spellEnd"/>
          </w:p>
        </w:tc>
      </w:tr>
    </w:tbl>
    <w:p w:rsidR="00ED784B" w:rsidRPr="002E43C2" w:rsidRDefault="00ED784B" w:rsidP="00ED784B">
      <w:pPr>
        <w:rPr>
          <w:rFonts w:ascii="Arial" w:hAnsi="Arial" w:cs="Arial"/>
          <w:sz w:val="20"/>
          <w:szCs w:val="20"/>
        </w:rPr>
      </w:pPr>
    </w:p>
    <w:tbl>
      <w:tblPr>
        <w:tblW w:w="14370" w:type="dxa"/>
        <w:jc w:val="center"/>
        <w:tblInd w:w="-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70"/>
      </w:tblGrid>
      <w:tr w:rsidR="00043D91" w:rsidRPr="002E43C2" w:rsidTr="001C6C1C">
        <w:trPr>
          <w:trHeight w:val="247"/>
          <w:jc w:val="center"/>
        </w:trPr>
        <w:tc>
          <w:tcPr>
            <w:tcW w:w="1437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C6D9F1"/>
          </w:tcPr>
          <w:p w:rsidR="00043D91" w:rsidRPr="002E43C2" w:rsidRDefault="00907BCD" w:rsidP="00A3587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PRERREQUISITOS  DEL CURSO.</w:t>
            </w:r>
          </w:p>
        </w:tc>
      </w:tr>
      <w:tr w:rsidR="00043D91" w:rsidRPr="002E43C2" w:rsidTr="001C6C1C">
        <w:trPr>
          <w:trHeight w:val="340"/>
          <w:jc w:val="center"/>
        </w:trPr>
        <w:tc>
          <w:tcPr>
            <w:tcW w:w="14370" w:type="dxa"/>
            <w:tcBorders>
              <w:top w:val="single" w:sz="6" w:space="0" w:color="000000"/>
            </w:tcBorders>
            <w:vAlign w:val="center"/>
          </w:tcPr>
          <w:p w:rsidR="00043D91" w:rsidRPr="002E43C2" w:rsidRDefault="00043D91" w:rsidP="001C6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D91" w:rsidRPr="002E43C2" w:rsidTr="001C6C1C">
        <w:trPr>
          <w:trHeight w:val="340"/>
          <w:jc w:val="center"/>
        </w:trPr>
        <w:tc>
          <w:tcPr>
            <w:tcW w:w="14370" w:type="dxa"/>
            <w:vAlign w:val="center"/>
          </w:tcPr>
          <w:p w:rsidR="00043D91" w:rsidRPr="002E43C2" w:rsidRDefault="00043D91" w:rsidP="001C6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BCD" w:rsidRPr="002E43C2" w:rsidTr="001C6C1C">
        <w:trPr>
          <w:trHeight w:val="340"/>
          <w:jc w:val="center"/>
        </w:trPr>
        <w:tc>
          <w:tcPr>
            <w:tcW w:w="14370" w:type="dxa"/>
            <w:vAlign w:val="center"/>
          </w:tcPr>
          <w:p w:rsidR="00907BCD" w:rsidRPr="002E43C2" w:rsidRDefault="00907BCD" w:rsidP="001C6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D91" w:rsidRPr="002E43C2" w:rsidRDefault="00043D91" w:rsidP="00ED784B">
      <w:pPr>
        <w:rPr>
          <w:rFonts w:ascii="Arial" w:hAnsi="Arial" w:cs="Arial"/>
          <w:sz w:val="20"/>
          <w:szCs w:val="20"/>
        </w:rPr>
      </w:pPr>
    </w:p>
    <w:tbl>
      <w:tblPr>
        <w:tblW w:w="4912" w:type="pct"/>
        <w:jc w:val="center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4942"/>
        <w:gridCol w:w="4586"/>
      </w:tblGrid>
      <w:tr w:rsidR="00907BCD" w:rsidRPr="002E43C2" w:rsidTr="001A3A06">
        <w:trPr>
          <w:jc w:val="center"/>
        </w:trPr>
        <w:tc>
          <w:tcPr>
            <w:tcW w:w="5000" w:type="pct"/>
            <w:gridSpan w:val="3"/>
            <w:shd w:val="clear" w:color="auto" w:fill="C6D9F1"/>
          </w:tcPr>
          <w:p w:rsidR="00907BCD" w:rsidRPr="002E43C2" w:rsidRDefault="00907BCD" w:rsidP="00A3587D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SABERES</w:t>
            </w:r>
          </w:p>
        </w:tc>
      </w:tr>
      <w:tr w:rsidR="00907BCD" w:rsidRPr="002E43C2" w:rsidTr="001A3A06">
        <w:trPr>
          <w:jc w:val="center"/>
        </w:trPr>
        <w:tc>
          <w:tcPr>
            <w:tcW w:w="1682" w:type="pct"/>
            <w:shd w:val="clear" w:color="auto" w:fill="C6D9F1"/>
          </w:tcPr>
          <w:p w:rsidR="00907BCD" w:rsidRPr="002E43C2" w:rsidRDefault="00907BCD" w:rsidP="00ED784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</w:rPr>
              <w:t>Conceptuales</w:t>
            </w:r>
          </w:p>
        </w:tc>
        <w:tc>
          <w:tcPr>
            <w:tcW w:w="1721" w:type="pct"/>
            <w:shd w:val="clear" w:color="auto" w:fill="C6D9F1"/>
          </w:tcPr>
          <w:p w:rsidR="00907BCD" w:rsidRPr="002E43C2" w:rsidRDefault="00907BCD" w:rsidP="00ED784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</w:rPr>
              <w:t>Procedimentales</w:t>
            </w:r>
          </w:p>
        </w:tc>
        <w:tc>
          <w:tcPr>
            <w:tcW w:w="1597" w:type="pct"/>
            <w:shd w:val="clear" w:color="auto" w:fill="C6D9F1"/>
          </w:tcPr>
          <w:p w:rsidR="00907BCD" w:rsidRPr="002E43C2" w:rsidRDefault="00907BCD" w:rsidP="00ED784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E43C2">
              <w:rPr>
                <w:rFonts w:ascii="Arial" w:eastAsia="Calibri" w:hAnsi="Arial" w:cs="Arial"/>
                <w:sz w:val="20"/>
                <w:szCs w:val="20"/>
              </w:rPr>
              <w:t>Actitudinales</w:t>
            </w:r>
          </w:p>
        </w:tc>
      </w:tr>
      <w:tr w:rsidR="006F0249" w:rsidRPr="002E43C2" w:rsidTr="001A3A06">
        <w:trPr>
          <w:trHeight w:val="488"/>
          <w:jc w:val="center"/>
        </w:trPr>
        <w:tc>
          <w:tcPr>
            <w:tcW w:w="1682" w:type="pct"/>
            <w:vAlign w:val="center"/>
          </w:tcPr>
          <w:p w:rsidR="006F0249" w:rsidRPr="002E43C2" w:rsidRDefault="006F0249" w:rsidP="001C6C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1" w:type="pct"/>
            <w:vAlign w:val="center"/>
          </w:tcPr>
          <w:p w:rsidR="006F0249" w:rsidRPr="002E43C2" w:rsidRDefault="006F0249" w:rsidP="001C6C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97" w:type="pct"/>
            <w:vAlign w:val="center"/>
          </w:tcPr>
          <w:p w:rsidR="006F0249" w:rsidRPr="002E43C2" w:rsidRDefault="006F0249" w:rsidP="001C6C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F0249" w:rsidRPr="002E43C2" w:rsidTr="001A3A06">
        <w:trPr>
          <w:trHeight w:val="488"/>
          <w:jc w:val="center"/>
        </w:trPr>
        <w:tc>
          <w:tcPr>
            <w:tcW w:w="1682" w:type="pct"/>
            <w:vAlign w:val="center"/>
          </w:tcPr>
          <w:p w:rsidR="006F0249" w:rsidRPr="002E43C2" w:rsidRDefault="006F0249" w:rsidP="001C6C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1" w:type="pct"/>
            <w:vAlign w:val="center"/>
          </w:tcPr>
          <w:p w:rsidR="006F0249" w:rsidRPr="002E43C2" w:rsidRDefault="006F0249" w:rsidP="001C6C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97" w:type="pct"/>
            <w:vAlign w:val="center"/>
          </w:tcPr>
          <w:p w:rsidR="006F0249" w:rsidRPr="002E43C2" w:rsidRDefault="006F0249" w:rsidP="001C6C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F0249" w:rsidRPr="002E43C2" w:rsidTr="001A3A06">
        <w:trPr>
          <w:trHeight w:val="488"/>
          <w:jc w:val="center"/>
        </w:trPr>
        <w:tc>
          <w:tcPr>
            <w:tcW w:w="1682" w:type="pct"/>
            <w:vAlign w:val="center"/>
          </w:tcPr>
          <w:p w:rsidR="006F0249" w:rsidRPr="002E43C2" w:rsidRDefault="006F0249" w:rsidP="001C6C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1" w:type="pct"/>
            <w:vAlign w:val="center"/>
          </w:tcPr>
          <w:p w:rsidR="006F0249" w:rsidRPr="002E43C2" w:rsidRDefault="006F0249" w:rsidP="001C6C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97" w:type="pct"/>
            <w:vAlign w:val="center"/>
          </w:tcPr>
          <w:p w:rsidR="006F0249" w:rsidRPr="002E43C2" w:rsidRDefault="006F0249" w:rsidP="001C6C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C409A7" w:rsidRPr="002E43C2" w:rsidRDefault="00C409A7" w:rsidP="00ED78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396" w:type="dxa"/>
        <w:jc w:val="center"/>
        <w:tblInd w:w="-3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819"/>
        <w:gridCol w:w="1372"/>
        <w:gridCol w:w="1595"/>
        <w:gridCol w:w="2845"/>
        <w:gridCol w:w="2706"/>
      </w:tblGrid>
      <w:tr w:rsidR="00043D91" w:rsidRPr="002E43C2" w:rsidTr="001C6C1C">
        <w:trPr>
          <w:trHeight w:val="85"/>
          <w:jc w:val="center"/>
        </w:trPr>
        <w:tc>
          <w:tcPr>
            <w:tcW w:w="14396" w:type="dxa"/>
            <w:gridSpan w:val="6"/>
            <w:tcBorders>
              <w:bottom w:val="single" w:sz="4" w:space="0" w:color="auto"/>
            </w:tcBorders>
            <w:shd w:val="clear" w:color="auto" w:fill="C6D9F1"/>
          </w:tcPr>
          <w:p w:rsidR="00043D91" w:rsidRPr="002E43C2" w:rsidRDefault="00A3587D" w:rsidP="00ED7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07BCD" w:rsidRPr="002E43C2">
              <w:rPr>
                <w:rFonts w:ascii="Arial" w:hAnsi="Arial" w:cs="Arial"/>
                <w:b/>
                <w:sz w:val="20"/>
                <w:szCs w:val="20"/>
              </w:rPr>
              <w:t>.1. DESARROLLO DE SABERES</w:t>
            </w:r>
          </w:p>
        </w:tc>
      </w:tr>
      <w:tr w:rsidR="00907BCD" w:rsidRPr="002E43C2" w:rsidTr="001C6C1C">
        <w:trPr>
          <w:trHeight w:val="167"/>
          <w:jc w:val="center"/>
        </w:trPr>
        <w:tc>
          <w:tcPr>
            <w:tcW w:w="14396" w:type="dxa"/>
            <w:gridSpan w:val="6"/>
            <w:tcBorders>
              <w:bottom w:val="single" w:sz="4" w:space="0" w:color="auto"/>
            </w:tcBorders>
            <w:shd w:val="clear" w:color="auto" w:fill="C6D9F1"/>
          </w:tcPr>
          <w:p w:rsidR="00907BCD" w:rsidRPr="002E43C2" w:rsidRDefault="00907BCD" w:rsidP="00ED78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UNIDAD</w:t>
            </w:r>
            <w:r w:rsidR="005F3E9B" w:rsidRPr="002E43C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2E43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02E82" w:rsidRPr="002E43C2" w:rsidTr="00262AC1">
        <w:trPr>
          <w:trHeight w:val="571"/>
          <w:jc w:val="center"/>
        </w:trPr>
        <w:tc>
          <w:tcPr>
            <w:tcW w:w="143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2E82" w:rsidRPr="002E43C2" w:rsidRDefault="00A02E82" w:rsidP="00ED784B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Capac</w:t>
            </w:r>
            <w:r w:rsidR="001C6C1C" w:rsidRPr="002E43C2">
              <w:rPr>
                <w:rFonts w:ascii="Arial" w:hAnsi="Arial" w:cs="Arial"/>
                <w:sz w:val="20"/>
                <w:szCs w:val="20"/>
              </w:rPr>
              <w:t>idades (</w:t>
            </w:r>
            <w:r w:rsidR="00C912CD" w:rsidRPr="002E43C2">
              <w:rPr>
                <w:rFonts w:ascii="Arial" w:hAnsi="Arial" w:cs="Arial"/>
                <w:sz w:val="20"/>
                <w:szCs w:val="20"/>
              </w:rPr>
              <w:t>Aprendizajes esperados</w:t>
            </w:r>
            <w:r w:rsidR="001C6C1C" w:rsidRPr="002E43C2">
              <w:rPr>
                <w:rFonts w:ascii="Arial" w:hAnsi="Arial" w:cs="Arial"/>
                <w:sz w:val="20"/>
                <w:szCs w:val="20"/>
              </w:rPr>
              <w:t>)</w:t>
            </w:r>
            <w:r w:rsidRPr="002E43C2">
              <w:rPr>
                <w:rFonts w:ascii="Arial" w:hAnsi="Arial" w:cs="Arial"/>
                <w:sz w:val="20"/>
                <w:szCs w:val="20"/>
              </w:rPr>
              <w:t>:</w:t>
            </w:r>
            <w:r w:rsidR="00492BAF" w:rsidRPr="002E4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E9B" w:rsidRPr="002E43C2">
              <w:rPr>
                <w:rFonts w:ascii="Arial" w:hAnsi="Arial" w:cs="Arial"/>
                <w:sz w:val="20"/>
                <w:szCs w:val="20"/>
              </w:rPr>
              <w:t>E</w:t>
            </w:r>
            <w:r w:rsidR="00901947" w:rsidRPr="002E43C2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492BAF" w:rsidRPr="002E43C2">
              <w:rPr>
                <w:rFonts w:ascii="Arial" w:hAnsi="Arial" w:cs="Arial"/>
                <w:sz w:val="20"/>
                <w:szCs w:val="20"/>
              </w:rPr>
              <w:t>profesor debe seleccionar aquellos aprendizajes que va a alcanzar con la unidad.</w:t>
            </w:r>
            <w:r w:rsidR="00901947" w:rsidRPr="002E4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3C2" w:rsidRPr="002E43C2">
              <w:rPr>
                <w:rFonts w:ascii="Arial" w:hAnsi="Arial" w:cs="Arial"/>
                <w:sz w:val="20"/>
                <w:szCs w:val="20"/>
              </w:rPr>
              <w:t xml:space="preserve">Estos </w:t>
            </w:r>
            <w:r w:rsidR="00901947" w:rsidRPr="002E43C2">
              <w:rPr>
                <w:rFonts w:ascii="Arial" w:hAnsi="Arial" w:cs="Arial"/>
                <w:sz w:val="20"/>
                <w:szCs w:val="20"/>
              </w:rPr>
              <w:t>deben ir coherentes con los planteados en las competencias</w:t>
            </w:r>
            <w:r w:rsidR="005F3E9B" w:rsidRPr="002E43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2E82" w:rsidRPr="002E43C2" w:rsidTr="001C6C1C">
        <w:trPr>
          <w:trHeight w:val="259"/>
          <w:jc w:val="center"/>
        </w:trPr>
        <w:tc>
          <w:tcPr>
            <w:tcW w:w="14396" w:type="dxa"/>
            <w:gridSpan w:val="6"/>
            <w:shd w:val="clear" w:color="auto" w:fill="C6D9F1"/>
          </w:tcPr>
          <w:p w:rsidR="00A02E82" w:rsidRPr="002E43C2" w:rsidRDefault="005F3E9B" w:rsidP="00ED7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CRONOGRAMA DE LA UNIDAD</w:t>
            </w:r>
          </w:p>
        </w:tc>
      </w:tr>
      <w:tr w:rsidR="001C6C1C" w:rsidRPr="002E43C2" w:rsidTr="001C6C1C">
        <w:trPr>
          <w:trHeight w:val="230"/>
          <w:jc w:val="center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:rsidR="001C6C1C" w:rsidRPr="002E43C2" w:rsidRDefault="001C6C1C" w:rsidP="001C6C1C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Sesión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1C6C1C" w:rsidRPr="002E43C2" w:rsidRDefault="001C6C1C" w:rsidP="001C6C1C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1C" w:rsidRPr="002E43C2" w:rsidRDefault="001C6C1C" w:rsidP="001C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Metodología</w:t>
            </w:r>
          </w:p>
        </w:tc>
        <w:tc>
          <w:tcPr>
            <w:tcW w:w="5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1C" w:rsidRPr="002E43C2" w:rsidRDefault="001C6C1C" w:rsidP="001C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</w:tr>
      <w:tr w:rsidR="001C6C1C" w:rsidRPr="002E43C2" w:rsidTr="00CD4AFB">
        <w:trPr>
          <w:trHeight w:val="140"/>
          <w:jc w:val="center"/>
        </w:trPr>
        <w:tc>
          <w:tcPr>
            <w:tcW w:w="10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1C" w:rsidRPr="002E43C2" w:rsidRDefault="001C6C1C" w:rsidP="001C6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1C" w:rsidRPr="002E43C2" w:rsidRDefault="001C6C1C" w:rsidP="001C6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1C" w:rsidRPr="002E43C2" w:rsidRDefault="001C6C1C" w:rsidP="00CD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Actividades</w:t>
            </w:r>
            <w:r w:rsidR="00CD4AFB" w:rsidRPr="002E4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3C2">
              <w:rPr>
                <w:rFonts w:ascii="Arial" w:hAnsi="Arial" w:cs="Arial"/>
                <w:sz w:val="20"/>
                <w:szCs w:val="20"/>
              </w:rPr>
              <w:t>presenciales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1C" w:rsidRPr="002E43C2" w:rsidRDefault="001C6C1C" w:rsidP="001C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Actividades independientes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1C6C1C" w:rsidRPr="002E43C2" w:rsidRDefault="001C6C1C" w:rsidP="001C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Indicadores de desempeño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1C6C1C" w:rsidRPr="002E43C2" w:rsidRDefault="00C912CD" w:rsidP="001C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Instrumento </w:t>
            </w:r>
            <w:r w:rsidR="001C6C1C" w:rsidRPr="002E43C2">
              <w:rPr>
                <w:rFonts w:ascii="Arial" w:hAnsi="Arial" w:cs="Arial"/>
                <w:sz w:val="20"/>
                <w:szCs w:val="20"/>
              </w:rPr>
              <w:t>de Evaluación</w:t>
            </w:r>
          </w:p>
        </w:tc>
      </w:tr>
      <w:tr w:rsidR="00CD4AFB" w:rsidRPr="002E43C2" w:rsidTr="00CD4AFB">
        <w:trPr>
          <w:trHeight w:val="140"/>
          <w:jc w:val="center"/>
        </w:trPr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AFB" w:rsidRPr="002E43C2" w:rsidTr="00CD4AFB">
        <w:trPr>
          <w:trHeight w:val="140"/>
          <w:jc w:val="center"/>
        </w:trPr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249" w:rsidRPr="002E43C2" w:rsidRDefault="009D1249" w:rsidP="00ED784B">
      <w:pPr>
        <w:rPr>
          <w:rFonts w:ascii="Arial" w:hAnsi="Arial" w:cs="Arial"/>
          <w:sz w:val="20"/>
          <w:szCs w:val="20"/>
        </w:rPr>
      </w:pPr>
    </w:p>
    <w:tbl>
      <w:tblPr>
        <w:tblW w:w="14462" w:type="dxa"/>
        <w:jc w:val="center"/>
        <w:tblInd w:w="-3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2"/>
      </w:tblGrid>
      <w:tr w:rsidR="002A6714" w:rsidRPr="002E43C2" w:rsidTr="001C6C1C">
        <w:trPr>
          <w:trHeight w:val="243"/>
          <w:jc w:val="center"/>
        </w:trPr>
        <w:tc>
          <w:tcPr>
            <w:tcW w:w="14462" w:type="dxa"/>
            <w:shd w:val="clear" w:color="auto" w:fill="C6D9F1"/>
          </w:tcPr>
          <w:p w:rsidR="002A6714" w:rsidRPr="002E43C2" w:rsidRDefault="00C912CD" w:rsidP="00ED78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BIBLIOGRAFÍA Y CIBERGRAFÍ</w:t>
            </w:r>
            <w:r w:rsidR="002A6714" w:rsidRPr="002E43C2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</w:tc>
      </w:tr>
      <w:tr w:rsidR="002A6714" w:rsidRPr="002E43C2" w:rsidTr="00262AC1">
        <w:trPr>
          <w:trHeight w:val="243"/>
          <w:jc w:val="center"/>
        </w:trPr>
        <w:tc>
          <w:tcPr>
            <w:tcW w:w="14462" w:type="dxa"/>
            <w:shd w:val="clear" w:color="auto" w:fill="auto"/>
          </w:tcPr>
          <w:p w:rsidR="002A6714" w:rsidRPr="002E43C2" w:rsidRDefault="002A6714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14" w:rsidRPr="002E43C2" w:rsidTr="00262AC1">
        <w:trPr>
          <w:trHeight w:val="243"/>
          <w:jc w:val="center"/>
        </w:trPr>
        <w:tc>
          <w:tcPr>
            <w:tcW w:w="14462" w:type="dxa"/>
            <w:shd w:val="clear" w:color="auto" w:fill="auto"/>
          </w:tcPr>
          <w:p w:rsidR="002A6714" w:rsidRPr="002E43C2" w:rsidRDefault="002A6714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714" w:rsidRPr="002E43C2" w:rsidRDefault="002A6714" w:rsidP="00ED784B">
      <w:pPr>
        <w:rPr>
          <w:rFonts w:ascii="Arial" w:hAnsi="Arial" w:cs="Arial"/>
          <w:sz w:val="20"/>
          <w:szCs w:val="20"/>
        </w:rPr>
      </w:pPr>
    </w:p>
    <w:tbl>
      <w:tblPr>
        <w:tblW w:w="14457" w:type="dxa"/>
        <w:jc w:val="center"/>
        <w:tblInd w:w="-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4819"/>
        <w:gridCol w:w="1377"/>
        <w:gridCol w:w="1742"/>
        <w:gridCol w:w="2693"/>
        <w:gridCol w:w="2736"/>
      </w:tblGrid>
      <w:tr w:rsidR="0054092D" w:rsidRPr="002E43C2" w:rsidTr="002E43C2">
        <w:trPr>
          <w:trHeight w:val="218"/>
          <w:jc w:val="center"/>
        </w:trPr>
        <w:tc>
          <w:tcPr>
            <w:tcW w:w="14457" w:type="dxa"/>
            <w:gridSpan w:val="6"/>
            <w:shd w:val="clear" w:color="auto" w:fill="C6D9F1"/>
          </w:tcPr>
          <w:p w:rsidR="0054092D" w:rsidRPr="002E43C2" w:rsidRDefault="0054092D" w:rsidP="00ED78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UNIDAD 2</w:t>
            </w:r>
          </w:p>
        </w:tc>
      </w:tr>
      <w:tr w:rsidR="0054092D" w:rsidRPr="002E43C2" w:rsidTr="00262AC1">
        <w:trPr>
          <w:trHeight w:val="571"/>
          <w:jc w:val="center"/>
        </w:trPr>
        <w:tc>
          <w:tcPr>
            <w:tcW w:w="144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092D" w:rsidRPr="002E43C2" w:rsidRDefault="0054092D" w:rsidP="00ED784B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Capac</w:t>
            </w:r>
            <w:r w:rsidR="00CD4AFB" w:rsidRPr="002E43C2">
              <w:rPr>
                <w:rFonts w:ascii="Arial" w:hAnsi="Arial" w:cs="Arial"/>
                <w:sz w:val="20"/>
                <w:szCs w:val="20"/>
              </w:rPr>
              <w:t>idades (</w:t>
            </w:r>
            <w:r w:rsidR="00C912CD" w:rsidRPr="002E43C2">
              <w:rPr>
                <w:rFonts w:ascii="Arial" w:hAnsi="Arial" w:cs="Arial"/>
                <w:sz w:val="20"/>
                <w:szCs w:val="20"/>
              </w:rPr>
              <w:t>Aprendizajes esperados</w:t>
            </w:r>
            <w:r w:rsidR="00CD4AFB" w:rsidRPr="002E43C2">
              <w:rPr>
                <w:rFonts w:ascii="Arial" w:hAnsi="Arial" w:cs="Arial"/>
                <w:sz w:val="20"/>
                <w:szCs w:val="20"/>
              </w:rPr>
              <w:t>)</w:t>
            </w:r>
            <w:r w:rsidRPr="002E43C2">
              <w:rPr>
                <w:rFonts w:ascii="Arial" w:hAnsi="Arial" w:cs="Arial"/>
                <w:sz w:val="20"/>
                <w:szCs w:val="20"/>
              </w:rPr>
              <w:t xml:space="preserve">: El profesor debe seleccionar aquellos aprendizajes que va a alcanzar con la unidad. </w:t>
            </w:r>
            <w:r w:rsidR="00CD4AFB" w:rsidRPr="002E43C2">
              <w:rPr>
                <w:rFonts w:ascii="Arial" w:hAnsi="Arial" w:cs="Arial"/>
                <w:sz w:val="20"/>
                <w:szCs w:val="20"/>
              </w:rPr>
              <w:t xml:space="preserve">Estos </w:t>
            </w:r>
            <w:r w:rsidRPr="002E43C2">
              <w:rPr>
                <w:rFonts w:ascii="Arial" w:hAnsi="Arial" w:cs="Arial"/>
                <w:sz w:val="20"/>
                <w:szCs w:val="20"/>
              </w:rPr>
              <w:t>deben ir coherentes con los planteados en las competencias.</w:t>
            </w:r>
          </w:p>
        </w:tc>
      </w:tr>
      <w:tr w:rsidR="0054092D" w:rsidRPr="002E43C2" w:rsidTr="001C6C1C">
        <w:trPr>
          <w:trHeight w:val="259"/>
          <w:jc w:val="center"/>
        </w:trPr>
        <w:tc>
          <w:tcPr>
            <w:tcW w:w="14457" w:type="dxa"/>
            <w:gridSpan w:val="6"/>
            <w:shd w:val="clear" w:color="auto" w:fill="C6D9F1"/>
          </w:tcPr>
          <w:p w:rsidR="0054092D" w:rsidRPr="002E43C2" w:rsidRDefault="0054092D" w:rsidP="00ED7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CRONOGRAMA DE LA UNIDAD</w:t>
            </w:r>
          </w:p>
        </w:tc>
      </w:tr>
      <w:tr w:rsidR="001C6C1C" w:rsidRPr="002E43C2" w:rsidTr="001C6C1C">
        <w:trPr>
          <w:trHeight w:val="230"/>
          <w:jc w:val="center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:rsidR="001C6C1C" w:rsidRPr="002E43C2" w:rsidRDefault="001C6C1C" w:rsidP="001C6C1C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Sesión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1C6C1C" w:rsidRPr="002E43C2" w:rsidRDefault="001C6C1C" w:rsidP="001C6C1C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1C" w:rsidRPr="002E43C2" w:rsidRDefault="001C6C1C" w:rsidP="001C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Metodología</w:t>
            </w:r>
          </w:p>
        </w:tc>
        <w:tc>
          <w:tcPr>
            <w:tcW w:w="5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1C" w:rsidRPr="002E43C2" w:rsidRDefault="001C6C1C" w:rsidP="001C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</w:tr>
      <w:tr w:rsidR="001C6C1C" w:rsidRPr="002E43C2" w:rsidTr="00CD4AFB">
        <w:trPr>
          <w:trHeight w:val="140"/>
          <w:jc w:val="center"/>
        </w:trPr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1C" w:rsidRPr="002E43C2" w:rsidRDefault="001C6C1C" w:rsidP="001C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1C" w:rsidRPr="002E43C2" w:rsidRDefault="001C6C1C" w:rsidP="001C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1C" w:rsidRPr="002E43C2" w:rsidRDefault="001C6C1C" w:rsidP="00CD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Actividades</w:t>
            </w:r>
            <w:r w:rsidR="00CD4AFB" w:rsidRPr="002E4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43C2">
              <w:rPr>
                <w:rFonts w:ascii="Arial" w:hAnsi="Arial" w:cs="Arial"/>
                <w:sz w:val="20"/>
                <w:szCs w:val="20"/>
              </w:rPr>
              <w:t>presenciales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1C" w:rsidRPr="002E43C2" w:rsidRDefault="001C6C1C" w:rsidP="001C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Actividades independientes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6C1C" w:rsidRPr="002E43C2" w:rsidRDefault="001C6C1C" w:rsidP="001C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Indicadores de Logro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C6C1C" w:rsidRPr="002E43C2" w:rsidRDefault="00C912CD" w:rsidP="001C6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Instrumento </w:t>
            </w:r>
            <w:r w:rsidR="001C6C1C" w:rsidRPr="002E43C2">
              <w:rPr>
                <w:rFonts w:ascii="Arial" w:hAnsi="Arial" w:cs="Arial"/>
                <w:sz w:val="20"/>
                <w:szCs w:val="20"/>
              </w:rPr>
              <w:t>de Evaluación</w:t>
            </w:r>
          </w:p>
        </w:tc>
      </w:tr>
      <w:tr w:rsidR="00CD4AFB" w:rsidRPr="002E43C2" w:rsidTr="00CD4AFB">
        <w:trPr>
          <w:trHeight w:val="140"/>
          <w:jc w:val="center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AFB" w:rsidRPr="002E43C2" w:rsidTr="00CD4AFB">
        <w:trPr>
          <w:trHeight w:val="140"/>
          <w:jc w:val="center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CD4AFB" w:rsidRPr="002E43C2" w:rsidRDefault="00CD4AFB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92D" w:rsidRPr="002E43C2" w:rsidRDefault="0054092D" w:rsidP="00ED784B">
      <w:pPr>
        <w:rPr>
          <w:rFonts w:ascii="Arial" w:hAnsi="Arial" w:cs="Arial"/>
          <w:sz w:val="20"/>
          <w:szCs w:val="20"/>
        </w:rPr>
      </w:pPr>
    </w:p>
    <w:tbl>
      <w:tblPr>
        <w:tblW w:w="14455" w:type="dxa"/>
        <w:jc w:val="center"/>
        <w:tblInd w:w="-3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5"/>
      </w:tblGrid>
      <w:tr w:rsidR="0054092D" w:rsidRPr="002E43C2" w:rsidTr="001C6C1C">
        <w:trPr>
          <w:trHeight w:val="257"/>
          <w:jc w:val="center"/>
        </w:trPr>
        <w:tc>
          <w:tcPr>
            <w:tcW w:w="14455" w:type="dxa"/>
            <w:shd w:val="clear" w:color="auto" w:fill="C6D9F1"/>
          </w:tcPr>
          <w:p w:rsidR="0054092D" w:rsidRPr="002E43C2" w:rsidRDefault="00C912CD" w:rsidP="00ED78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BIBLIOGRAFÍA Y CIBERGRAFÍ</w:t>
            </w:r>
            <w:r w:rsidR="0054092D" w:rsidRPr="002E43C2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</w:tc>
      </w:tr>
      <w:tr w:rsidR="0054092D" w:rsidRPr="002E43C2" w:rsidTr="00262AC1">
        <w:trPr>
          <w:trHeight w:val="257"/>
          <w:jc w:val="center"/>
        </w:trPr>
        <w:tc>
          <w:tcPr>
            <w:tcW w:w="14455" w:type="dxa"/>
            <w:shd w:val="clear" w:color="auto" w:fill="auto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92D" w:rsidRPr="002E43C2" w:rsidTr="00262AC1">
        <w:trPr>
          <w:trHeight w:val="257"/>
          <w:jc w:val="center"/>
        </w:trPr>
        <w:tc>
          <w:tcPr>
            <w:tcW w:w="14455" w:type="dxa"/>
            <w:shd w:val="clear" w:color="auto" w:fill="auto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5EE" w:rsidRPr="002E43C2" w:rsidRDefault="005025EE" w:rsidP="00ED784B">
      <w:pPr>
        <w:rPr>
          <w:rFonts w:ascii="Arial" w:hAnsi="Arial" w:cs="Arial"/>
          <w:sz w:val="20"/>
          <w:szCs w:val="20"/>
        </w:rPr>
      </w:pPr>
    </w:p>
    <w:tbl>
      <w:tblPr>
        <w:tblW w:w="14611" w:type="dxa"/>
        <w:jc w:val="center"/>
        <w:tblInd w:w="-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4677"/>
        <w:gridCol w:w="1560"/>
        <w:gridCol w:w="1701"/>
        <w:gridCol w:w="2693"/>
        <w:gridCol w:w="2813"/>
      </w:tblGrid>
      <w:tr w:rsidR="0054092D" w:rsidRPr="002E43C2" w:rsidTr="002E43C2">
        <w:trPr>
          <w:trHeight w:val="184"/>
          <w:jc w:val="center"/>
        </w:trPr>
        <w:tc>
          <w:tcPr>
            <w:tcW w:w="14611" w:type="dxa"/>
            <w:gridSpan w:val="6"/>
            <w:shd w:val="clear" w:color="auto" w:fill="C6D9F1"/>
            <w:vAlign w:val="center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 xml:space="preserve">UNIDAD  3 </w:t>
            </w:r>
          </w:p>
        </w:tc>
      </w:tr>
      <w:tr w:rsidR="0054092D" w:rsidRPr="002E43C2" w:rsidTr="00262AC1">
        <w:trPr>
          <w:trHeight w:val="571"/>
          <w:jc w:val="center"/>
        </w:trPr>
        <w:tc>
          <w:tcPr>
            <w:tcW w:w="146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092D" w:rsidRPr="002E43C2" w:rsidRDefault="0054092D" w:rsidP="002E43C2">
            <w:pPr>
              <w:tabs>
                <w:tab w:val="left" w:pos="1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Capacidades (</w:t>
            </w:r>
            <w:r w:rsidR="00C912CD" w:rsidRPr="002E43C2">
              <w:rPr>
                <w:rFonts w:ascii="Arial" w:hAnsi="Arial" w:cs="Arial"/>
                <w:sz w:val="20"/>
                <w:szCs w:val="20"/>
              </w:rPr>
              <w:t>Aprendizajes esperados</w:t>
            </w:r>
            <w:r w:rsidRPr="002E43C2">
              <w:rPr>
                <w:rFonts w:ascii="Arial" w:hAnsi="Arial" w:cs="Arial"/>
                <w:sz w:val="20"/>
                <w:szCs w:val="20"/>
              </w:rPr>
              <w:t xml:space="preserve">): El profesor debe seleccionar aquellos aprendizajes que va a alcanzar con la unidad. </w:t>
            </w:r>
            <w:r w:rsidR="00CD4AFB" w:rsidRPr="002E43C2">
              <w:rPr>
                <w:rFonts w:ascii="Arial" w:hAnsi="Arial" w:cs="Arial"/>
                <w:sz w:val="20"/>
                <w:szCs w:val="20"/>
              </w:rPr>
              <w:t xml:space="preserve">Estos </w:t>
            </w:r>
            <w:r w:rsidRPr="002E43C2">
              <w:rPr>
                <w:rFonts w:ascii="Arial" w:hAnsi="Arial" w:cs="Arial"/>
                <w:sz w:val="20"/>
                <w:szCs w:val="20"/>
              </w:rPr>
              <w:t>deben ir coherentes con los planteados en las competencias.</w:t>
            </w:r>
          </w:p>
        </w:tc>
      </w:tr>
      <w:tr w:rsidR="0054092D" w:rsidRPr="002E43C2" w:rsidTr="001C6C1C">
        <w:trPr>
          <w:trHeight w:val="259"/>
          <w:jc w:val="center"/>
        </w:trPr>
        <w:tc>
          <w:tcPr>
            <w:tcW w:w="14611" w:type="dxa"/>
            <w:gridSpan w:val="6"/>
            <w:shd w:val="clear" w:color="auto" w:fill="C6D9F1"/>
          </w:tcPr>
          <w:p w:rsidR="0054092D" w:rsidRPr="002E43C2" w:rsidRDefault="0054092D" w:rsidP="00ED7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CRONOGRAMA DE LA UNIDAD</w:t>
            </w:r>
          </w:p>
        </w:tc>
      </w:tr>
      <w:tr w:rsidR="00AE39AC" w:rsidRPr="002E43C2" w:rsidTr="00AE39AC">
        <w:trPr>
          <w:trHeight w:val="230"/>
          <w:jc w:val="center"/>
        </w:trPr>
        <w:tc>
          <w:tcPr>
            <w:tcW w:w="1167" w:type="dxa"/>
            <w:vMerge w:val="restart"/>
            <w:shd w:val="clear" w:color="auto" w:fill="auto"/>
            <w:vAlign w:val="center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Sesión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9AC" w:rsidRPr="002E43C2" w:rsidRDefault="00AE39AC" w:rsidP="0051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Metodología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9AC" w:rsidRPr="002E43C2" w:rsidRDefault="00AE39AC" w:rsidP="0051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</w:tr>
      <w:tr w:rsidR="00AE39AC" w:rsidRPr="002E43C2" w:rsidTr="00AE39AC">
        <w:trPr>
          <w:trHeight w:val="140"/>
          <w:jc w:val="center"/>
        </w:trPr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9AC" w:rsidRPr="002E43C2" w:rsidRDefault="00AE39AC" w:rsidP="0051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Actividades presenciales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9AC" w:rsidRPr="002E43C2" w:rsidRDefault="00AE39AC" w:rsidP="0051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Actividades independientes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39AC" w:rsidRPr="002E43C2" w:rsidRDefault="00AE39AC" w:rsidP="0051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Indicadores de Logro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AE39AC" w:rsidRPr="002E43C2" w:rsidRDefault="00C912CD" w:rsidP="0051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Instrumento </w:t>
            </w:r>
            <w:r w:rsidR="00AE39AC" w:rsidRPr="002E43C2">
              <w:rPr>
                <w:rFonts w:ascii="Arial" w:hAnsi="Arial" w:cs="Arial"/>
                <w:sz w:val="20"/>
                <w:szCs w:val="20"/>
              </w:rPr>
              <w:t>de Evaluación</w:t>
            </w:r>
          </w:p>
        </w:tc>
      </w:tr>
      <w:tr w:rsidR="00AE39AC" w:rsidRPr="002E43C2" w:rsidTr="00AE39AC">
        <w:trPr>
          <w:trHeight w:val="140"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9AC" w:rsidRPr="002E43C2" w:rsidTr="00AE39AC">
        <w:trPr>
          <w:trHeight w:val="140"/>
          <w:jc w:val="center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AE39AC" w:rsidRPr="002E43C2" w:rsidRDefault="00AE39AC" w:rsidP="00514C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92D" w:rsidRPr="002E43C2" w:rsidRDefault="0054092D" w:rsidP="00ED784B">
      <w:pPr>
        <w:rPr>
          <w:rFonts w:ascii="Arial" w:hAnsi="Arial" w:cs="Arial"/>
          <w:sz w:val="20"/>
          <w:szCs w:val="20"/>
        </w:rPr>
      </w:pPr>
    </w:p>
    <w:tbl>
      <w:tblPr>
        <w:tblW w:w="14630" w:type="dxa"/>
        <w:jc w:val="center"/>
        <w:tblInd w:w="-3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0"/>
      </w:tblGrid>
      <w:tr w:rsidR="0054092D" w:rsidRPr="002E43C2" w:rsidTr="001C6C1C">
        <w:trPr>
          <w:trHeight w:val="234"/>
          <w:jc w:val="center"/>
        </w:trPr>
        <w:tc>
          <w:tcPr>
            <w:tcW w:w="14630" w:type="dxa"/>
            <w:shd w:val="clear" w:color="auto" w:fill="C6D9F1"/>
          </w:tcPr>
          <w:p w:rsidR="0054092D" w:rsidRPr="002E43C2" w:rsidRDefault="00C912CD" w:rsidP="00ED78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BIBLIOGRAFÍA Y CIBERGRAFÍ</w:t>
            </w:r>
            <w:r w:rsidR="0054092D" w:rsidRPr="002E43C2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</w:p>
        </w:tc>
      </w:tr>
      <w:tr w:rsidR="0054092D" w:rsidRPr="002E43C2" w:rsidTr="00262AC1">
        <w:trPr>
          <w:trHeight w:val="234"/>
          <w:jc w:val="center"/>
        </w:trPr>
        <w:tc>
          <w:tcPr>
            <w:tcW w:w="14630" w:type="dxa"/>
            <w:shd w:val="clear" w:color="auto" w:fill="auto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92D" w:rsidRPr="002E43C2" w:rsidTr="00262AC1">
        <w:trPr>
          <w:trHeight w:val="234"/>
          <w:jc w:val="center"/>
        </w:trPr>
        <w:tc>
          <w:tcPr>
            <w:tcW w:w="14630" w:type="dxa"/>
            <w:shd w:val="clear" w:color="auto" w:fill="auto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92D" w:rsidRPr="002E43C2" w:rsidRDefault="0054092D" w:rsidP="00ED784B">
      <w:pPr>
        <w:rPr>
          <w:rFonts w:ascii="Arial" w:hAnsi="Arial" w:cs="Arial"/>
          <w:sz w:val="20"/>
          <w:szCs w:val="20"/>
        </w:rPr>
      </w:pPr>
    </w:p>
    <w:tbl>
      <w:tblPr>
        <w:tblW w:w="14693" w:type="dxa"/>
        <w:jc w:val="center"/>
        <w:tblInd w:w="-2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47"/>
        <w:gridCol w:w="3068"/>
        <w:gridCol w:w="5078"/>
      </w:tblGrid>
      <w:tr w:rsidR="0054092D" w:rsidRPr="002E43C2" w:rsidTr="001C6C1C">
        <w:trPr>
          <w:trHeight w:val="247"/>
          <w:jc w:val="center"/>
        </w:trPr>
        <w:tc>
          <w:tcPr>
            <w:tcW w:w="14693" w:type="dxa"/>
            <w:gridSpan w:val="3"/>
            <w:tcBorders>
              <w:top w:val="single" w:sz="4" w:space="0" w:color="auto"/>
              <w:bottom w:val="single" w:sz="6" w:space="0" w:color="000000"/>
            </w:tcBorders>
            <w:shd w:val="clear" w:color="auto" w:fill="C6D9F1"/>
          </w:tcPr>
          <w:p w:rsidR="0054092D" w:rsidRPr="002E43C2" w:rsidRDefault="00906A14" w:rsidP="00A358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r w:rsidR="0054092D" w:rsidRPr="002E43C2">
              <w:rPr>
                <w:rFonts w:ascii="Arial" w:hAnsi="Arial" w:cs="Arial"/>
                <w:b/>
                <w:sz w:val="20"/>
                <w:szCs w:val="20"/>
              </w:rPr>
              <w:t>. (Tener en cuenta los criterios de evaluación propuestos en las competencias)</w:t>
            </w:r>
          </w:p>
          <w:p w:rsidR="0054092D" w:rsidRPr="002E43C2" w:rsidRDefault="0054092D" w:rsidP="00C912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Descripción cuantitativa de los valores porcentuales del trabajo académico propuesto por el docente, de acuerdo con las políticas de la Universidad y los acuerdos que se realizan con el estudiantado. Descripción cualitativa de las estrategias evaluativas que permitan reconocer y fortalecer los aprendizajes de acuerdo con las competencias que se desean desarrollar.   </w:t>
            </w:r>
          </w:p>
        </w:tc>
      </w:tr>
      <w:tr w:rsidR="0054092D" w:rsidRPr="002E43C2" w:rsidTr="00906A14">
        <w:trPr>
          <w:trHeight w:val="247"/>
          <w:jc w:val="center"/>
        </w:trPr>
        <w:tc>
          <w:tcPr>
            <w:tcW w:w="6547" w:type="dxa"/>
            <w:tcBorders>
              <w:top w:val="single" w:sz="6" w:space="0" w:color="000000"/>
            </w:tcBorders>
            <w:shd w:val="clear" w:color="auto" w:fill="auto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Aspectos  a Evaluar</w:t>
            </w:r>
          </w:p>
        </w:tc>
        <w:tc>
          <w:tcPr>
            <w:tcW w:w="3068" w:type="dxa"/>
            <w:tcBorders>
              <w:top w:val="single" w:sz="6" w:space="0" w:color="000000"/>
            </w:tcBorders>
            <w:shd w:val="clear" w:color="auto" w:fill="auto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Estrategia</w:t>
            </w:r>
          </w:p>
        </w:tc>
        <w:tc>
          <w:tcPr>
            <w:tcW w:w="5078" w:type="dxa"/>
            <w:tcBorders>
              <w:top w:val="single" w:sz="6" w:space="0" w:color="000000"/>
            </w:tcBorders>
            <w:shd w:val="clear" w:color="auto" w:fill="auto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Porcentaje</w:t>
            </w:r>
          </w:p>
        </w:tc>
      </w:tr>
      <w:tr w:rsidR="0054092D" w:rsidRPr="002E43C2" w:rsidTr="00906A14">
        <w:trPr>
          <w:trHeight w:val="476"/>
          <w:jc w:val="center"/>
        </w:trPr>
        <w:tc>
          <w:tcPr>
            <w:tcW w:w="6547" w:type="dxa"/>
            <w:shd w:val="clear" w:color="auto" w:fill="auto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8" w:type="dxa"/>
            <w:shd w:val="clear" w:color="auto" w:fill="auto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092D" w:rsidRPr="002E43C2" w:rsidTr="00906A14">
        <w:trPr>
          <w:trHeight w:val="476"/>
          <w:jc w:val="center"/>
        </w:trPr>
        <w:tc>
          <w:tcPr>
            <w:tcW w:w="6547" w:type="dxa"/>
            <w:shd w:val="clear" w:color="auto" w:fill="auto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8" w:type="dxa"/>
            <w:shd w:val="clear" w:color="auto" w:fill="auto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092D" w:rsidRPr="002E43C2" w:rsidTr="00906A14">
        <w:trPr>
          <w:trHeight w:val="476"/>
          <w:jc w:val="center"/>
        </w:trPr>
        <w:tc>
          <w:tcPr>
            <w:tcW w:w="6547" w:type="dxa"/>
            <w:shd w:val="clear" w:color="auto" w:fill="auto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8" w:type="dxa"/>
            <w:shd w:val="clear" w:color="auto" w:fill="auto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09A7" w:rsidRPr="002E43C2" w:rsidRDefault="00C409A7" w:rsidP="00ED784B">
      <w:pPr>
        <w:rPr>
          <w:rFonts w:ascii="Arial" w:hAnsi="Arial" w:cs="Arial"/>
          <w:sz w:val="20"/>
          <w:szCs w:val="20"/>
        </w:rPr>
      </w:pPr>
    </w:p>
    <w:tbl>
      <w:tblPr>
        <w:tblW w:w="14665" w:type="dxa"/>
        <w:jc w:val="center"/>
        <w:tblInd w:w="-3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6"/>
        <w:gridCol w:w="4536"/>
        <w:gridCol w:w="5103"/>
      </w:tblGrid>
      <w:tr w:rsidR="0054092D" w:rsidRPr="002E43C2" w:rsidTr="001C6C1C">
        <w:trPr>
          <w:trHeight w:val="266"/>
          <w:jc w:val="center"/>
        </w:trPr>
        <w:tc>
          <w:tcPr>
            <w:tcW w:w="14665" w:type="dxa"/>
            <w:gridSpan w:val="3"/>
            <w:shd w:val="clear" w:color="auto" w:fill="C6D9F1"/>
          </w:tcPr>
          <w:p w:rsidR="0054092D" w:rsidRPr="002E43C2" w:rsidRDefault="0054092D" w:rsidP="00A3587D">
            <w:pPr>
              <w:pStyle w:val="Ttulo2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2E43C2">
              <w:rPr>
                <w:rFonts w:ascii="Arial" w:hAnsi="Arial" w:cs="Arial"/>
              </w:rPr>
              <w:t xml:space="preserve">RECURSOS Y EQUIPOS PARA APOYAR EL CURSO </w:t>
            </w:r>
          </w:p>
          <w:p w:rsidR="0054092D" w:rsidRPr="002E43C2" w:rsidRDefault="0054092D" w:rsidP="00ED784B">
            <w:pPr>
              <w:pStyle w:val="Ttulo2"/>
              <w:jc w:val="left"/>
              <w:rPr>
                <w:rFonts w:ascii="Arial" w:hAnsi="Arial" w:cs="Arial"/>
                <w:b w:val="0"/>
              </w:rPr>
            </w:pPr>
            <w:r w:rsidRPr="002E43C2">
              <w:rPr>
                <w:rFonts w:ascii="Arial" w:hAnsi="Arial" w:cs="Arial"/>
                <w:b w:val="0"/>
              </w:rPr>
              <w:t>Descripción de los recursos humanos, institucionales, tecnológicos y didácticos.</w:t>
            </w:r>
          </w:p>
        </w:tc>
      </w:tr>
      <w:tr w:rsidR="0054092D" w:rsidRPr="002E43C2" w:rsidTr="00906A14">
        <w:trPr>
          <w:trHeight w:val="266"/>
          <w:jc w:val="center"/>
        </w:trPr>
        <w:tc>
          <w:tcPr>
            <w:tcW w:w="5026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Presentación en </w:t>
            </w:r>
            <w:proofErr w:type="spellStart"/>
            <w:r w:rsidRPr="002E43C2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2E43C2">
              <w:rPr>
                <w:rFonts w:ascii="Arial" w:hAnsi="Arial" w:cs="Arial"/>
                <w:sz w:val="20"/>
                <w:szCs w:val="20"/>
              </w:rPr>
              <w:t xml:space="preserve"> Point: </w:t>
            </w:r>
          </w:p>
        </w:tc>
        <w:tc>
          <w:tcPr>
            <w:tcW w:w="4536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Motores de Búsqueda</w:t>
            </w:r>
            <w:r w:rsidR="00C912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Material digitalizado</w:t>
            </w:r>
            <w:r w:rsidR="00C912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4092D" w:rsidRPr="002E43C2" w:rsidTr="00906A14">
        <w:trPr>
          <w:trHeight w:val="283"/>
          <w:jc w:val="center"/>
        </w:trPr>
        <w:tc>
          <w:tcPr>
            <w:tcW w:w="5026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Comunidad Virtual</w:t>
            </w:r>
            <w:r w:rsidR="00C912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Guías:  </w:t>
            </w:r>
          </w:p>
        </w:tc>
        <w:tc>
          <w:tcPr>
            <w:tcW w:w="5103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Aplicaciones de Software</w:t>
            </w:r>
            <w:r w:rsidR="00C912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4092D" w:rsidRPr="002E43C2" w:rsidTr="00906A14">
        <w:trPr>
          <w:trHeight w:val="266"/>
          <w:jc w:val="center"/>
        </w:trPr>
        <w:tc>
          <w:tcPr>
            <w:tcW w:w="5026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Películas:</w:t>
            </w:r>
          </w:p>
        </w:tc>
        <w:tc>
          <w:tcPr>
            <w:tcW w:w="4536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Grabaciones (audio)</w:t>
            </w:r>
            <w:r w:rsidR="00C912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Material Impreso: </w:t>
            </w:r>
          </w:p>
        </w:tc>
      </w:tr>
      <w:tr w:rsidR="0054092D" w:rsidRPr="002E43C2" w:rsidTr="00906A14">
        <w:trPr>
          <w:trHeight w:val="266"/>
          <w:jc w:val="center"/>
        </w:trPr>
        <w:tc>
          <w:tcPr>
            <w:tcW w:w="5026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Video: </w:t>
            </w:r>
          </w:p>
        </w:tc>
        <w:tc>
          <w:tcPr>
            <w:tcW w:w="4536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Elementos de Laboratorio</w:t>
            </w:r>
            <w:r w:rsidR="00C912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Televisor: </w:t>
            </w:r>
          </w:p>
        </w:tc>
      </w:tr>
      <w:tr w:rsidR="0054092D" w:rsidRPr="002E43C2" w:rsidTr="00906A14">
        <w:trPr>
          <w:trHeight w:val="266"/>
          <w:jc w:val="center"/>
        </w:trPr>
        <w:tc>
          <w:tcPr>
            <w:tcW w:w="5026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VHS:  </w:t>
            </w:r>
          </w:p>
        </w:tc>
        <w:tc>
          <w:tcPr>
            <w:tcW w:w="4536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Retroproyector: </w:t>
            </w:r>
          </w:p>
        </w:tc>
        <w:tc>
          <w:tcPr>
            <w:tcW w:w="5103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Proyector de Opacos</w:t>
            </w:r>
            <w:r w:rsidR="00C912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4092D" w:rsidRPr="002E43C2" w:rsidTr="00906A14">
        <w:trPr>
          <w:trHeight w:val="316"/>
          <w:jc w:val="center"/>
        </w:trPr>
        <w:tc>
          <w:tcPr>
            <w:tcW w:w="14665" w:type="dxa"/>
            <w:gridSpan w:val="3"/>
          </w:tcPr>
          <w:p w:rsidR="0054092D" w:rsidRPr="002E43C2" w:rsidRDefault="0054092D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Otros:                                                             ¿Cuáles?  </w:t>
            </w:r>
          </w:p>
        </w:tc>
      </w:tr>
    </w:tbl>
    <w:p w:rsidR="00043D91" w:rsidRPr="002E43C2" w:rsidRDefault="00043D91" w:rsidP="00ED784B">
      <w:pPr>
        <w:rPr>
          <w:rFonts w:ascii="Arial" w:hAnsi="Arial" w:cs="Arial"/>
          <w:sz w:val="20"/>
          <w:szCs w:val="20"/>
        </w:rPr>
      </w:pPr>
    </w:p>
    <w:tbl>
      <w:tblPr>
        <w:tblW w:w="14683" w:type="dxa"/>
        <w:jc w:val="center"/>
        <w:tblInd w:w="-2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4678"/>
        <w:gridCol w:w="5752"/>
      </w:tblGrid>
      <w:tr w:rsidR="0054092D" w:rsidRPr="002E43C2" w:rsidTr="001C6C1C">
        <w:trPr>
          <w:trHeight w:val="252"/>
          <w:jc w:val="center"/>
        </w:trPr>
        <w:tc>
          <w:tcPr>
            <w:tcW w:w="14683" w:type="dxa"/>
            <w:gridSpan w:val="3"/>
            <w:shd w:val="clear" w:color="auto" w:fill="C6D9F1"/>
          </w:tcPr>
          <w:p w:rsidR="0054092D" w:rsidRPr="002E43C2" w:rsidRDefault="0054092D" w:rsidP="00A3587D">
            <w:pPr>
              <w:numPr>
                <w:ilvl w:val="0"/>
                <w:numId w:val="2"/>
              </w:numPr>
              <w:tabs>
                <w:tab w:val="left" w:pos="3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>RECURSO</w:t>
            </w:r>
            <w:r w:rsidR="00C912C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E43C2">
              <w:rPr>
                <w:rFonts w:ascii="Arial" w:hAnsi="Arial" w:cs="Arial"/>
                <w:b/>
                <w:sz w:val="20"/>
                <w:szCs w:val="20"/>
              </w:rPr>
              <w:t xml:space="preserve"> LOCATIVO</w:t>
            </w:r>
            <w:r w:rsidR="00C912C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4092D" w:rsidRPr="002E43C2" w:rsidTr="00C912CD">
        <w:trPr>
          <w:trHeight w:val="252"/>
          <w:jc w:val="center"/>
        </w:trPr>
        <w:tc>
          <w:tcPr>
            <w:tcW w:w="4253" w:type="dxa"/>
          </w:tcPr>
          <w:p w:rsidR="0054092D" w:rsidRPr="002E43C2" w:rsidRDefault="0054092D" w:rsidP="00C912CD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Salón de clase</w:t>
            </w:r>
            <w:r w:rsidR="00C912C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912CD" w:rsidRPr="002E43C2">
              <w:rPr>
                <w:rFonts w:ascii="Arial" w:hAnsi="Arial" w:cs="Arial"/>
                <w:sz w:val="20"/>
                <w:szCs w:val="20"/>
              </w:rPr>
              <w:t>SI ( )    NO  ( )</w:t>
            </w:r>
          </w:p>
        </w:tc>
        <w:tc>
          <w:tcPr>
            <w:tcW w:w="4678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Salón de Dibujo</w:t>
            </w:r>
            <w:r w:rsidR="00C912C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912CD" w:rsidRPr="002E43C2">
              <w:rPr>
                <w:rFonts w:ascii="Arial" w:hAnsi="Arial" w:cs="Arial"/>
                <w:sz w:val="20"/>
                <w:szCs w:val="20"/>
              </w:rPr>
              <w:t>SI ( )    NO  ( )</w:t>
            </w:r>
          </w:p>
        </w:tc>
        <w:tc>
          <w:tcPr>
            <w:tcW w:w="5752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Salón de computo</w:t>
            </w:r>
            <w:r w:rsidR="00C912C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912CD" w:rsidRPr="002E43C2">
              <w:rPr>
                <w:rFonts w:ascii="Arial" w:hAnsi="Arial" w:cs="Arial"/>
                <w:sz w:val="20"/>
                <w:szCs w:val="20"/>
              </w:rPr>
              <w:t>SI ( )    NO  ( )</w:t>
            </w:r>
          </w:p>
        </w:tc>
      </w:tr>
      <w:tr w:rsidR="0054092D" w:rsidRPr="002E43C2" w:rsidTr="00C912CD">
        <w:trPr>
          <w:trHeight w:val="252"/>
          <w:jc w:val="center"/>
        </w:trPr>
        <w:tc>
          <w:tcPr>
            <w:tcW w:w="4253" w:type="dxa"/>
          </w:tcPr>
          <w:p w:rsidR="0054092D" w:rsidRPr="002E43C2" w:rsidRDefault="0054092D" w:rsidP="00C912CD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Auditorio: </w:t>
            </w:r>
            <w:r w:rsidR="00C912CD" w:rsidRPr="002E43C2">
              <w:rPr>
                <w:rFonts w:ascii="Arial" w:hAnsi="Arial" w:cs="Arial"/>
                <w:sz w:val="20"/>
                <w:szCs w:val="20"/>
              </w:rPr>
              <w:t>SI ( )    NO  ( )</w:t>
            </w:r>
          </w:p>
        </w:tc>
        <w:tc>
          <w:tcPr>
            <w:tcW w:w="4678" w:type="dxa"/>
          </w:tcPr>
          <w:p w:rsidR="0054092D" w:rsidRPr="002E43C2" w:rsidRDefault="00C912CD" w:rsidP="00ED7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Laboratorio: </w:t>
            </w:r>
            <w:r w:rsidRPr="002E43C2">
              <w:rPr>
                <w:rFonts w:ascii="Arial" w:hAnsi="Arial" w:cs="Arial"/>
                <w:sz w:val="20"/>
                <w:szCs w:val="20"/>
              </w:rPr>
              <w:t>SI ( )    NO  ( )</w:t>
            </w:r>
          </w:p>
        </w:tc>
        <w:tc>
          <w:tcPr>
            <w:tcW w:w="5752" w:type="dxa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Biblioteca</w:t>
            </w:r>
            <w:r w:rsidR="00C912C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912CD" w:rsidRPr="002E43C2">
              <w:rPr>
                <w:rFonts w:ascii="Arial" w:hAnsi="Arial" w:cs="Arial"/>
                <w:sz w:val="20"/>
                <w:szCs w:val="20"/>
              </w:rPr>
              <w:t>SI ( )    NO  ( )</w:t>
            </w:r>
          </w:p>
        </w:tc>
      </w:tr>
      <w:tr w:rsidR="0054092D" w:rsidRPr="002E43C2" w:rsidTr="00906A14">
        <w:trPr>
          <w:trHeight w:val="557"/>
          <w:jc w:val="center"/>
        </w:trPr>
        <w:tc>
          <w:tcPr>
            <w:tcW w:w="14683" w:type="dxa"/>
            <w:gridSpan w:val="3"/>
          </w:tcPr>
          <w:p w:rsidR="0054092D" w:rsidRPr="002E43C2" w:rsidRDefault="0054092D" w:rsidP="00ED784B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 xml:space="preserve">Otro  ¿Cuál?  : </w:t>
            </w:r>
          </w:p>
        </w:tc>
      </w:tr>
    </w:tbl>
    <w:p w:rsidR="00043D91" w:rsidRPr="002E43C2" w:rsidRDefault="00043D91" w:rsidP="00ED784B">
      <w:pPr>
        <w:rPr>
          <w:rFonts w:ascii="Arial" w:hAnsi="Arial" w:cs="Arial"/>
          <w:sz w:val="20"/>
          <w:szCs w:val="20"/>
        </w:rPr>
      </w:pPr>
    </w:p>
    <w:tbl>
      <w:tblPr>
        <w:tblW w:w="14135" w:type="dxa"/>
        <w:jc w:val="center"/>
        <w:tblInd w:w="-2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5231"/>
        <w:gridCol w:w="1502"/>
        <w:gridCol w:w="3048"/>
        <w:gridCol w:w="850"/>
        <w:gridCol w:w="992"/>
        <w:gridCol w:w="1158"/>
      </w:tblGrid>
      <w:tr w:rsidR="0054092D" w:rsidRPr="002E43C2" w:rsidTr="001C6C1C">
        <w:trPr>
          <w:trHeight w:val="271"/>
          <w:tblHeader/>
          <w:jc w:val="center"/>
        </w:trPr>
        <w:tc>
          <w:tcPr>
            <w:tcW w:w="14135" w:type="dxa"/>
            <w:gridSpan w:val="7"/>
            <w:shd w:val="clear" w:color="auto" w:fill="C6D9F1"/>
          </w:tcPr>
          <w:p w:rsidR="0054092D" w:rsidRPr="002E43C2" w:rsidRDefault="0054092D" w:rsidP="00A358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b/>
                <w:sz w:val="20"/>
                <w:szCs w:val="20"/>
              </w:rPr>
              <w:t xml:space="preserve"> ESTADO LEGAL INTERNO DEL CURSO</w:t>
            </w:r>
          </w:p>
        </w:tc>
      </w:tr>
      <w:tr w:rsidR="0054092D" w:rsidRPr="002E43C2" w:rsidTr="001C6C1C">
        <w:trPr>
          <w:trHeight w:val="414"/>
          <w:jc w:val="center"/>
        </w:trPr>
        <w:tc>
          <w:tcPr>
            <w:tcW w:w="1354" w:type="dxa"/>
            <w:shd w:val="clear" w:color="auto" w:fill="C6D9F1"/>
            <w:vAlign w:val="center"/>
          </w:tcPr>
          <w:p w:rsidR="0054092D" w:rsidRPr="002E43C2" w:rsidRDefault="00906A14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Elaboró</w:t>
            </w:r>
            <w:r w:rsidR="0054092D" w:rsidRPr="002E43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1" w:type="dxa"/>
            <w:shd w:val="clear" w:color="000000" w:fill="auto"/>
            <w:vAlign w:val="center"/>
          </w:tcPr>
          <w:p w:rsidR="0054092D" w:rsidRPr="002E43C2" w:rsidRDefault="0054092D" w:rsidP="0090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4092D" w:rsidRPr="002E43C2" w:rsidRDefault="0054092D" w:rsidP="00546E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48" w:type="dxa"/>
            <w:shd w:val="clear" w:color="000000" w:fill="auto"/>
            <w:vAlign w:val="center"/>
          </w:tcPr>
          <w:p w:rsidR="0054092D" w:rsidRPr="002E43C2" w:rsidRDefault="0054092D" w:rsidP="0090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43C2">
              <w:rPr>
                <w:rFonts w:ascii="Arial" w:hAnsi="Arial" w:cs="Arial"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992" w:type="dxa"/>
            <w:shd w:val="clear" w:color="auto" w:fill="D9D9D9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43C2">
              <w:rPr>
                <w:rFonts w:ascii="Arial" w:hAnsi="Arial" w:cs="Arial"/>
                <w:color w:val="FFFFFF"/>
                <w:sz w:val="20"/>
                <w:szCs w:val="20"/>
              </w:rPr>
              <w:t>mes</w:t>
            </w:r>
          </w:p>
        </w:tc>
        <w:tc>
          <w:tcPr>
            <w:tcW w:w="1158" w:type="dxa"/>
            <w:shd w:val="clear" w:color="auto" w:fill="D9D9D9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43C2">
              <w:rPr>
                <w:rFonts w:ascii="Arial" w:hAnsi="Arial" w:cs="Arial"/>
                <w:color w:val="FFFFFF"/>
                <w:sz w:val="20"/>
                <w:szCs w:val="20"/>
              </w:rPr>
              <w:t>Año</w:t>
            </w:r>
          </w:p>
        </w:tc>
      </w:tr>
      <w:tr w:rsidR="0054092D" w:rsidRPr="002E43C2" w:rsidTr="001C6C1C">
        <w:trPr>
          <w:trHeight w:val="414"/>
          <w:jc w:val="center"/>
        </w:trPr>
        <w:tc>
          <w:tcPr>
            <w:tcW w:w="1354" w:type="dxa"/>
            <w:shd w:val="clear" w:color="auto" w:fill="C6D9F1"/>
            <w:vAlign w:val="center"/>
          </w:tcPr>
          <w:p w:rsidR="0054092D" w:rsidRPr="002E43C2" w:rsidRDefault="00906A14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Elaboró</w:t>
            </w:r>
            <w:r w:rsidR="0054092D" w:rsidRPr="002E43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1" w:type="dxa"/>
            <w:shd w:val="clear" w:color="000000" w:fill="auto"/>
            <w:vAlign w:val="center"/>
          </w:tcPr>
          <w:p w:rsidR="0054092D" w:rsidRPr="002E43C2" w:rsidRDefault="0054092D" w:rsidP="0090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4092D" w:rsidRPr="002E43C2" w:rsidRDefault="0054092D" w:rsidP="00546E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48" w:type="dxa"/>
            <w:shd w:val="clear" w:color="000000" w:fill="auto"/>
            <w:vAlign w:val="center"/>
          </w:tcPr>
          <w:p w:rsidR="0054092D" w:rsidRPr="002E43C2" w:rsidRDefault="0054092D" w:rsidP="0090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43C2">
              <w:rPr>
                <w:rFonts w:ascii="Arial" w:hAnsi="Arial" w:cs="Arial"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992" w:type="dxa"/>
            <w:shd w:val="clear" w:color="auto" w:fill="D9D9D9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43C2">
              <w:rPr>
                <w:rFonts w:ascii="Arial" w:hAnsi="Arial" w:cs="Arial"/>
                <w:color w:val="FFFFFF"/>
                <w:sz w:val="20"/>
                <w:szCs w:val="20"/>
              </w:rPr>
              <w:t>mes</w:t>
            </w:r>
          </w:p>
        </w:tc>
        <w:tc>
          <w:tcPr>
            <w:tcW w:w="1158" w:type="dxa"/>
            <w:shd w:val="clear" w:color="auto" w:fill="D9D9D9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43C2">
              <w:rPr>
                <w:rFonts w:ascii="Arial" w:hAnsi="Arial" w:cs="Arial"/>
                <w:color w:val="FFFFFF"/>
                <w:sz w:val="20"/>
                <w:szCs w:val="20"/>
              </w:rPr>
              <w:t>Año</w:t>
            </w:r>
          </w:p>
        </w:tc>
      </w:tr>
      <w:tr w:rsidR="0054092D" w:rsidRPr="002E43C2" w:rsidTr="001C6C1C">
        <w:trPr>
          <w:trHeight w:val="414"/>
          <w:jc w:val="center"/>
        </w:trPr>
        <w:tc>
          <w:tcPr>
            <w:tcW w:w="1354" w:type="dxa"/>
            <w:shd w:val="clear" w:color="auto" w:fill="C6D9F1"/>
            <w:vAlign w:val="center"/>
          </w:tcPr>
          <w:p w:rsidR="0054092D" w:rsidRPr="002E43C2" w:rsidRDefault="0054092D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Revis</w:t>
            </w:r>
            <w:r w:rsidR="006C36E9" w:rsidRPr="002E43C2">
              <w:rPr>
                <w:rFonts w:ascii="Arial" w:hAnsi="Arial" w:cs="Arial"/>
                <w:sz w:val="20"/>
                <w:szCs w:val="20"/>
              </w:rPr>
              <w:t>ó</w:t>
            </w:r>
            <w:r w:rsidR="00546E65" w:rsidRPr="002E43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1" w:type="dxa"/>
            <w:shd w:val="clear" w:color="000000" w:fill="auto"/>
            <w:vAlign w:val="center"/>
          </w:tcPr>
          <w:p w:rsidR="0054092D" w:rsidRPr="002E43C2" w:rsidRDefault="0054092D" w:rsidP="0090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4092D" w:rsidRPr="002E43C2" w:rsidRDefault="0054092D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Departamento</w:t>
            </w:r>
            <w:r w:rsidR="00546E65" w:rsidRPr="002E43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8" w:type="dxa"/>
            <w:shd w:val="clear" w:color="000000" w:fill="auto"/>
            <w:vAlign w:val="center"/>
          </w:tcPr>
          <w:p w:rsidR="0054092D" w:rsidRPr="002E43C2" w:rsidRDefault="0054092D" w:rsidP="0090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43C2">
              <w:rPr>
                <w:rFonts w:ascii="Arial" w:hAnsi="Arial" w:cs="Arial"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992" w:type="dxa"/>
            <w:shd w:val="clear" w:color="auto" w:fill="D9D9D9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43C2">
              <w:rPr>
                <w:rFonts w:ascii="Arial" w:hAnsi="Arial" w:cs="Arial"/>
                <w:color w:val="FFFFFF"/>
                <w:sz w:val="20"/>
                <w:szCs w:val="20"/>
              </w:rPr>
              <w:t>mes</w:t>
            </w:r>
          </w:p>
        </w:tc>
        <w:tc>
          <w:tcPr>
            <w:tcW w:w="1158" w:type="dxa"/>
            <w:shd w:val="clear" w:color="auto" w:fill="D9D9D9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43C2">
              <w:rPr>
                <w:rFonts w:ascii="Arial" w:hAnsi="Arial" w:cs="Arial"/>
                <w:color w:val="FFFFFF"/>
                <w:sz w:val="20"/>
                <w:szCs w:val="20"/>
              </w:rPr>
              <w:t>Año</w:t>
            </w:r>
          </w:p>
        </w:tc>
      </w:tr>
      <w:tr w:rsidR="0054092D" w:rsidRPr="002E43C2" w:rsidTr="001C6C1C">
        <w:trPr>
          <w:trHeight w:val="414"/>
          <w:jc w:val="center"/>
        </w:trPr>
        <w:tc>
          <w:tcPr>
            <w:tcW w:w="1354" w:type="dxa"/>
            <w:shd w:val="clear" w:color="auto" w:fill="C6D9F1"/>
            <w:vAlign w:val="center"/>
          </w:tcPr>
          <w:p w:rsidR="0054092D" w:rsidRPr="002E43C2" w:rsidRDefault="0054092D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Apr</w:t>
            </w:r>
            <w:r w:rsidR="006C36E9" w:rsidRPr="002E43C2">
              <w:rPr>
                <w:rFonts w:ascii="Arial" w:hAnsi="Arial" w:cs="Arial"/>
                <w:sz w:val="20"/>
                <w:szCs w:val="20"/>
              </w:rPr>
              <w:t>obó</w:t>
            </w:r>
            <w:r w:rsidRPr="002E43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1" w:type="dxa"/>
            <w:shd w:val="clear" w:color="000000" w:fill="auto"/>
            <w:vAlign w:val="center"/>
          </w:tcPr>
          <w:p w:rsidR="0054092D" w:rsidRPr="002E43C2" w:rsidRDefault="0054092D" w:rsidP="0090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4092D" w:rsidRPr="002E43C2" w:rsidRDefault="00546E65" w:rsidP="00546E65">
            <w:pPr>
              <w:rPr>
                <w:rFonts w:ascii="Arial" w:hAnsi="Arial" w:cs="Arial"/>
                <w:sz w:val="20"/>
                <w:szCs w:val="20"/>
              </w:rPr>
            </w:pPr>
            <w:r w:rsidRPr="002E43C2">
              <w:rPr>
                <w:rFonts w:ascii="Arial" w:hAnsi="Arial" w:cs="Arial"/>
                <w:sz w:val="20"/>
                <w:szCs w:val="20"/>
              </w:rPr>
              <w:t>Á</w:t>
            </w:r>
            <w:r w:rsidR="0054092D" w:rsidRPr="002E43C2">
              <w:rPr>
                <w:rFonts w:ascii="Arial" w:hAnsi="Arial" w:cs="Arial"/>
                <w:sz w:val="20"/>
                <w:szCs w:val="20"/>
              </w:rPr>
              <w:t>rea</w:t>
            </w:r>
            <w:r w:rsidRPr="002E43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8" w:type="dxa"/>
            <w:shd w:val="clear" w:color="000000" w:fill="auto"/>
            <w:vAlign w:val="center"/>
          </w:tcPr>
          <w:p w:rsidR="0054092D" w:rsidRPr="002E43C2" w:rsidRDefault="0054092D" w:rsidP="00906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43C2">
              <w:rPr>
                <w:rFonts w:ascii="Arial" w:hAnsi="Arial" w:cs="Arial"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992" w:type="dxa"/>
            <w:shd w:val="clear" w:color="auto" w:fill="D9D9D9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43C2">
              <w:rPr>
                <w:rFonts w:ascii="Arial" w:hAnsi="Arial" w:cs="Arial"/>
                <w:color w:val="FFFFFF"/>
                <w:sz w:val="20"/>
                <w:szCs w:val="20"/>
              </w:rPr>
              <w:t>mes</w:t>
            </w:r>
          </w:p>
        </w:tc>
        <w:tc>
          <w:tcPr>
            <w:tcW w:w="1158" w:type="dxa"/>
            <w:shd w:val="clear" w:color="auto" w:fill="D9D9D9"/>
          </w:tcPr>
          <w:p w:rsidR="0054092D" w:rsidRPr="002E43C2" w:rsidRDefault="0054092D" w:rsidP="00ED78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43C2">
              <w:rPr>
                <w:rFonts w:ascii="Arial" w:hAnsi="Arial" w:cs="Arial"/>
                <w:color w:val="FFFFFF"/>
                <w:sz w:val="20"/>
                <w:szCs w:val="20"/>
              </w:rPr>
              <w:t>Año</w:t>
            </w:r>
          </w:p>
        </w:tc>
      </w:tr>
    </w:tbl>
    <w:p w:rsidR="007F2C66" w:rsidRPr="002E43C2" w:rsidRDefault="007F2C66" w:rsidP="001C6C1C">
      <w:pPr>
        <w:rPr>
          <w:rFonts w:ascii="Arial" w:hAnsi="Arial" w:cs="Arial"/>
          <w:sz w:val="20"/>
          <w:szCs w:val="20"/>
        </w:rPr>
      </w:pPr>
    </w:p>
    <w:sectPr w:rsidR="007F2C66" w:rsidRPr="002E43C2" w:rsidSect="001A7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5840" w:h="12240" w:orient="landscape" w:code="1"/>
      <w:pgMar w:top="1086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2F" w:rsidRDefault="00E7662F" w:rsidP="007A5443">
      <w:r>
        <w:separator/>
      </w:r>
    </w:p>
  </w:endnote>
  <w:endnote w:type="continuationSeparator" w:id="0">
    <w:p w:rsidR="00E7662F" w:rsidRDefault="00E7662F" w:rsidP="007A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A2" w:rsidRDefault="00A97D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7B" w:rsidRPr="00FE63FB" w:rsidRDefault="003C1B7B" w:rsidP="00FE63FB">
    <w:pPr>
      <w:pStyle w:val="Piedepgina"/>
      <w:jc w:val="center"/>
      <w:rPr>
        <w:rFonts w:ascii="Arial" w:hAnsi="Arial" w:cs="Arial"/>
        <w:sz w:val="20"/>
        <w:szCs w:val="20"/>
        <w:lang w:val="es-ES"/>
      </w:rPr>
    </w:pPr>
  </w:p>
  <w:p w:rsidR="003C1B7B" w:rsidRPr="00543022" w:rsidRDefault="00543022">
    <w:pPr>
      <w:pStyle w:val="Piedepgina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Creado el  28 de Junio del 2013 /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A2" w:rsidRDefault="00A97D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2F" w:rsidRDefault="00E7662F" w:rsidP="007A5443">
      <w:r>
        <w:separator/>
      </w:r>
    </w:p>
  </w:footnote>
  <w:footnote w:type="continuationSeparator" w:id="0">
    <w:p w:rsidR="00E7662F" w:rsidRDefault="00E7662F" w:rsidP="007A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A2" w:rsidRDefault="00A97D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71" w:rsidRDefault="00C44371">
    <w:pPr>
      <w:pStyle w:val="Encabezado"/>
      <w:jc w:val="right"/>
      <w:rPr>
        <w:lang w:val="es-ES"/>
      </w:rPr>
    </w:pPr>
  </w:p>
  <w:tbl>
    <w:tblPr>
      <w:tblpPr w:leftFromText="141" w:rightFromText="141" w:horzAnchor="margin" w:tblpXSpec="center" w:tblpY="-518"/>
      <w:tblW w:w="11448" w:type="dxa"/>
      <w:tblLook w:val="01E0" w:firstRow="1" w:lastRow="1" w:firstColumn="1" w:lastColumn="1" w:noHBand="0" w:noVBand="0"/>
    </w:tblPr>
    <w:tblGrid>
      <w:gridCol w:w="966"/>
      <w:gridCol w:w="2142"/>
      <w:gridCol w:w="3839"/>
      <w:gridCol w:w="4501"/>
    </w:tblGrid>
    <w:tr w:rsidR="00C44371" w:rsidRPr="003C1B7B" w:rsidTr="00514CFD">
      <w:trPr>
        <w:trHeight w:val="692"/>
      </w:trPr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C44371" w:rsidRPr="008950CA" w:rsidRDefault="001A0A57" w:rsidP="00514CFD">
          <w:r>
            <w:rPr>
              <w:noProof/>
              <w:lang w:val="es-ES"/>
            </w:rPr>
            <w:drawing>
              <wp:inline distT="0" distB="0" distL="0" distR="0">
                <wp:extent cx="457200" cy="523875"/>
                <wp:effectExtent l="19050" t="0" r="0" b="0"/>
                <wp:docPr id="1" name="Imagen 2" descr="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4371" w:rsidRPr="00FE63FB" w:rsidRDefault="00C44371" w:rsidP="00514CF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E63FB">
            <w:rPr>
              <w:rFonts w:ascii="Arial" w:hAnsi="Arial" w:cs="Arial"/>
              <w:b/>
              <w:sz w:val="20"/>
              <w:szCs w:val="20"/>
            </w:rPr>
            <w:t>UNIVERSIDAD</w:t>
          </w:r>
        </w:p>
        <w:p w:rsidR="00C44371" w:rsidRPr="00FE63FB" w:rsidRDefault="00C44371" w:rsidP="00514CF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FE63FB">
            <w:rPr>
              <w:rFonts w:ascii="Arial" w:hAnsi="Arial" w:cs="Arial"/>
              <w:b/>
              <w:sz w:val="20"/>
              <w:szCs w:val="20"/>
              <w:lang w:val="pt-BR"/>
            </w:rPr>
            <w:t>SANTIAGO DE CALI</w:t>
          </w:r>
        </w:p>
      </w:tc>
      <w:tc>
        <w:tcPr>
          <w:tcW w:w="3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4371" w:rsidRPr="00FE63FB" w:rsidRDefault="00DE5C82" w:rsidP="00DE5C8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E63FB">
            <w:rPr>
              <w:rFonts w:ascii="Arial" w:hAnsi="Arial" w:cs="Arial"/>
              <w:b/>
              <w:sz w:val="20"/>
              <w:szCs w:val="20"/>
            </w:rPr>
            <w:t xml:space="preserve">PLAN DE TRABAJO DE CURSO </w:t>
          </w:r>
        </w:p>
      </w:tc>
      <w:tc>
        <w:tcPr>
          <w:tcW w:w="4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4371" w:rsidRPr="00543022" w:rsidRDefault="00C44371" w:rsidP="00514CF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FE63FB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A97DA2">
            <w:rPr>
              <w:rFonts w:ascii="Arial" w:hAnsi="Arial" w:cs="Arial"/>
              <w:b/>
              <w:sz w:val="20"/>
              <w:szCs w:val="20"/>
              <w:lang w:val="es-ES"/>
            </w:rPr>
            <w:t>R</w:t>
          </w:r>
          <w:r w:rsidR="00543022">
            <w:rPr>
              <w:rFonts w:ascii="Arial" w:hAnsi="Arial" w:cs="Arial"/>
              <w:b/>
              <w:sz w:val="20"/>
              <w:szCs w:val="20"/>
              <w:lang w:val="es-ES"/>
            </w:rPr>
            <w:t>-GM031</w:t>
          </w:r>
        </w:p>
        <w:p w:rsidR="00C44371" w:rsidRPr="00573620" w:rsidRDefault="00573620" w:rsidP="00514CF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: </w:t>
          </w:r>
          <w:r w:rsidR="00543022"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</w:p>
        <w:p w:rsidR="00C44371" w:rsidRPr="00573620" w:rsidRDefault="00C44371" w:rsidP="00514CF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73620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573620">
            <w:rPr>
              <w:rFonts w:ascii="Arial" w:hAnsi="Arial" w:cs="Arial"/>
              <w:sz w:val="20"/>
              <w:szCs w:val="20"/>
            </w:rPr>
            <w:fldChar w:fldCharType="begin"/>
          </w:r>
          <w:r w:rsidRPr="00573620">
            <w:rPr>
              <w:rFonts w:ascii="Arial" w:hAnsi="Arial" w:cs="Arial"/>
              <w:sz w:val="20"/>
              <w:szCs w:val="20"/>
            </w:rPr>
            <w:instrText>PAGE</w:instrText>
          </w:r>
          <w:r w:rsidRPr="00573620">
            <w:rPr>
              <w:rFonts w:ascii="Arial" w:hAnsi="Arial" w:cs="Arial"/>
              <w:sz w:val="20"/>
              <w:szCs w:val="20"/>
            </w:rPr>
            <w:fldChar w:fldCharType="separate"/>
          </w:r>
          <w:r w:rsidR="00CB37EB">
            <w:rPr>
              <w:rFonts w:ascii="Arial" w:hAnsi="Arial" w:cs="Arial"/>
              <w:noProof/>
              <w:sz w:val="20"/>
              <w:szCs w:val="20"/>
            </w:rPr>
            <w:t>5</w:t>
          </w:r>
          <w:r w:rsidRPr="00573620">
            <w:rPr>
              <w:rFonts w:ascii="Arial" w:hAnsi="Arial" w:cs="Arial"/>
              <w:sz w:val="20"/>
              <w:szCs w:val="20"/>
            </w:rPr>
            <w:fldChar w:fldCharType="end"/>
          </w:r>
          <w:r w:rsidRPr="00573620">
            <w:rPr>
              <w:rFonts w:ascii="Arial" w:hAnsi="Arial" w:cs="Arial"/>
              <w:sz w:val="20"/>
              <w:szCs w:val="20"/>
            </w:rPr>
            <w:t xml:space="preserve"> de </w:t>
          </w:r>
          <w:r w:rsidRPr="00573620">
            <w:rPr>
              <w:rFonts w:ascii="Arial" w:hAnsi="Arial" w:cs="Arial"/>
              <w:sz w:val="20"/>
              <w:szCs w:val="20"/>
            </w:rPr>
            <w:fldChar w:fldCharType="begin"/>
          </w:r>
          <w:r w:rsidRPr="00573620">
            <w:rPr>
              <w:rFonts w:ascii="Arial" w:hAnsi="Arial" w:cs="Arial"/>
              <w:sz w:val="20"/>
              <w:szCs w:val="20"/>
            </w:rPr>
            <w:instrText>NUMPAGES</w:instrText>
          </w:r>
          <w:r w:rsidRPr="00573620">
            <w:rPr>
              <w:rFonts w:ascii="Arial" w:hAnsi="Arial" w:cs="Arial"/>
              <w:sz w:val="20"/>
              <w:szCs w:val="20"/>
            </w:rPr>
            <w:fldChar w:fldCharType="separate"/>
          </w:r>
          <w:r w:rsidR="00CB37EB">
            <w:rPr>
              <w:rFonts w:ascii="Arial" w:hAnsi="Arial" w:cs="Arial"/>
              <w:noProof/>
              <w:sz w:val="20"/>
              <w:szCs w:val="20"/>
            </w:rPr>
            <w:t>5</w:t>
          </w:r>
          <w:r w:rsidRPr="00573620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44371" w:rsidRDefault="00C44371">
    <w:pPr>
      <w:pStyle w:val="Encabezado"/>
      <w:jc w:val="right"/>
      <w:rPr>
        <w:lang w:val="es-ES"/>
      </w:rPr>
    </w:pPr>
  </w:p>
  <w:p w:rsidR="00C44371" w:rsidRDefault="00C44371">
    <w:pPr>
      <w:pStyle w:val="Encabezado"/>
      <w:jc w:val="right"/>
      <w:rPr>
        <w:lang w:val="es-ES"/>
      </w:rPr>
    </w:pPr>
  </w:p>
  <w:p w:rsidR="001A7493" w:rsidRDefault="001A7493">
    <w:pPr>
      <w:pStyle w:val="Encabezado"/>
      <w:jc w:val="right"/>
      <w:rPr>
        <w:lang w:val="es-ES"/>
      </w:rPr>
    </w:pPr>
  </w:p>
  <w:p w:rsidR="001A7493" w:rsidRDefault="001A7493">
    <w:pPr>
      <w:pStyle w:val="Encabezado"/>
      <w:jc w:val="right"/>
      <w:rPr>
        <w:lang w:val="es-ES"/>
      </w:rPr>
    </w:pPr>
  </w:p>
  <w:p w:rsidR="00FE63FB" w:rsidRPr="00FE63FB" w:rsidRDefault="00FE63F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A2" w:rsidRDefault="00A97D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587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42C6A"/>
    <w:multiLevelType w:val="hybridMultilevel"/>
    <w:tmpl w:val="4B0ED0C0"/>
    <w:lvl w:ilvl="0" w:tplc="B77CBF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0188E"/>
    <w:multiLevelType w:val="hybridMultilevel"/>
    <w:tmpl w:val="82CC6CDC"/>
    <w:lvl w:ilvl="0" w:tplc="B77CBF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91"/>
    <w:rsid w:val="00043D91"/>
    <w:rsid w:val="000736F9"/>
    <w:rsid w:val="000F6585"/>
    <w:rsid w:val="00153BDA"/>
    <w:rsid w:val="001A0A57"/>
    <w:rsid w:val="001A3A06"/>
    <w:rsid w:val="001A7493"/>
    <w:rsid w:val="001C6C1C"/>
    <w:rsid w:val="00224232"/>
    <w:rsid w:val="00262AC1"/>
    <w:rsid w:val="002706B1"/>
    <w:rsid w:val="002A6714"/>
    <w:rsid w:val="002C47F1"/>
    <w:rsid w:val="002E39F9"/>
    <w:rsid w:val="002E43C2"/>
    <w:rsid w:val="003019FD"/>
    <w:rsid w:val="00333671"/>
    <w:rsid w:val="003367CF"/>
    <w:rsid w:val="003C1B7B"/>
    <w:rsid w:val="003D55DB"/>
    <w:rsid w:val="004721FB"/>
    <w:rsid w:val="004738F2"/>
    <w:rsid w:val="00480700"/>
    <w:rsid w:val="00492BAF"/>
    <w:rsid w:val="00494968"/>
    <w:rsid w:val="004C10A1"/>
    <w:rsid w:val="004D442A"/>
    <w:rsid w:val="005025EE"/>
    <w:rsid w:val="00514CFD"/>
    <w:rsid w:val="0052781A"/>
    <w:rsid w:val="0054092D"/>
    <w:rsid w:val="00543022"/>
    <w:rsid w:val="00546E65"/>
    <w:rsid w:val="00552E5B"/>
    <w:rsid w:val="00571F2C"/>
    <w:rsid w:val="00573620"/>
    <w:rsid w:val="00577AC0"/>
    <w:rsid w:val="00597A33"/>
    <w:rsid w:val="005E07BA"/>
    <w:rsid w:val="005F3E9B"/>
    <w:rsid w:val="00686E7B"/>
    <w:rsid w:val="006C36E9"/>
    <w:rsid w:val="006F0249"/>
    <w:rsid w:val="006F04ED"/>
    <w:rsid w:val="007166C5"/>
    <w:rsid w:val="00721B5F"/>
    <w:rsid w:val="007535A0"/>
    <w:rsid w:val="00777BD5"/>
    <w:rsid w:val="00792074"/>
    <w:rsid w:val="007A5443"/>
    <w:rsid w:val="007B2D92"/>
    <w:rsid w:val="007D074D"/>
    <w:rsid w:val="007F2C66"/>
    <w:rsid w:val="00801C40"/>
    <w:rsid w:val="008478CE"/>
    <w:rsid w:val="008947AF"/>
    <w:rsid w:val="008A565A"/>
    <w:rsid w:val="00901947"/>
    <w:rsid w:val="00903FD3"/>
    <w:rsid w:val="00906A14"/>
    <w:rsid w:val="00907BCD"/>
    <w:rsid w:val="00924848"/>
    <w:rsid w:val="00984403"/>
    <w:rsid w:val="009D1249"/>
    <w:rsid w:val="009E3599"/>
    <w:rsid w:val="00A02E82"/>
    <w:rsid w:val="00A307CC"/>
    <w:rsid w:val="00A3587D"/>
    <w:rsid w:val="00A83879"/>
    <w:rsid w:val="00A97DA2"/>
    <w:rsid w:val="00AE39AC"/>
    <w:rsid w:val="00AF4D5D"/>
    <w:rsid w:val="00B16F79"/>
    <w:rsid w:val="00B33D77"/>
    <w:rsid w:val="00B7284F"/>
    <w:rsid w:val="00C409A7"/>
    <w:rsid w:val="00C44371"/>
    <w:rsid w:val="00C912CD"/>
    <w:rsid w:val="00CB37EB"/>
    <w:rsid w:val="00CD4AFB"/>
    <w:rsid w:val="00D02A02"/>
    <w:rsid w:val="00D36766"/>
    <w:rsid w:val="00D42615"/>
    <w:rsid w:val="00DA56A9"/>
    <w:rsid w:val="00DC3B6B"/>
    <w:rsid w:val="00DE3214"/>
    <w:rsid w:val="00DE5C82"/>
    <w:rsid w:val="00E7662F"/>
    <w:rsid w:val="00EA50F5"/>
    <w:rsid w:val="00EC3787"/>
    <w:rsid w:val="00ED784B"/>
    <w:rsid w:val="00EE2245"/>
    <w:rsid w:val="00F66B9E"/>
    <w:rsid w:val="00F72C1B"/>
    <w:rsid w:val="00F7592E"/>
    <w:rsid w:val="00FC00F4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91"/>
    <w:rPr>
      <w:rFonts w:ascii="Times New Roman" w:eastAsia="Times New Roman" w:hAnsi="Times New Roman"/>
      <w:sz w:val="24"/>
      <w:szCs w:val="24"/>
      <w:lang w:val="es-CO"/>
    </w:rPr>
  </w:style>
  <w:style w:type="paragraph" w:styleId="Ttulo2">
    <w:name w:val="heading 2"/>
    <w:basedOn w:val="Normal"/>
    <w:next w:val="Normal"/>
    <w:link w:val="Ttulo2Car"/>
    <w:qFormat/>
    <w:rsid w:val="00043D91"/>
    <w:pPr>
      <w:keepNext/>
      <w:jc w:val="center"/>
      <w:outlineLvl w:val="1"/>
    </w:pPr>
    <w:rPr>
      <w:rFonts w:ascii="Century Gothic" w:hAnsi="Century Gothic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043D91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rsid w:val="00043D91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043D9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043D91"/>
    <w:pPr>
      <w:ind w:left="360"/>
      <w:jc w:val="both"/>
    </w:pPr>
    <w:rPr>
      <w:sz w:val="20"/>
      <w:lang w:val="es-MX"/>
    </w:rPr>
  </w:style>
  <w:style w:type="character" w:customStyle="1" w:styleId="SangradetextonormalCar">
    <w:name w:val="Sangría de texto normal Car"/>
    <w:link w:val="Sangradetextonormal"/>
    <w:rsid w:val="00043D91"/>
    <w:rPr>
      <w:rFonts w:ascii="Times New Roman" w:eastAsia="Times New Roman" w:hAnsi="Times New Roman" w:cs="Times New Roman"/>
      <w:sz w:val="20"/>
      <w:szCs w:val="24"/>
      <w:lang w:val="es-MX" w:eastAsia="es-ES"/>
    </w:rPr>
  </w:style>
  <w:style w:type="table" w:styleId="Tablaconcuadrcula">
    <w:name w:val="Table Grid"/>
    <w:basedOn w:val="Tablanormal"/>
    <w:rsid w:val="007A5443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54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5443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54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5443"/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44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5443"/>
    <w:rPr>
      <w:rFonts w:ascii="Tahoma" w:eastAsia="Times New Roman" w:hAnsi="Tahoma" w:cs="Tahoma"/>
      <w:sz w:val="16"/>
      <w:szCs w:val="1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3214"/>
    <w:rPr>
      <w:rFonts w:ascii="Arial" w:eastAsia="Calibri" w:hAnsi="Arial"/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rsid w:val="00DE3214"/>
    <w:rPr>
      <w:rFonts w:ascii="Arial" w:hAnsi="Arial"/>
      <w:lang w:val="es-ES" w:eastAsia="es-ES"/>
    </w:rPr>
  </w:style>
  <w:style w:type="character" w:styleId="Refdenotaalfinal">
    <w:name w:val="endnote reference"/>
    <w:uiPriority w:val="99"/>
    <w:semiHidden/>
    <w:unhideWhenUsed/>
    <w:rsid w:val="00DE32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67CF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3367CF"/>
    <w:rPr>
      <w:rFonts w:ascii="Lucida Grande" w:eastAsia="Times New Roman" w:hAnsi="Lucida Grande" w:cs="Lucida Grande"/>
      <w:sz w:val="24"/>
      <w:szCs w:val="24"/>
      <w:lang w:val="es-CO"/>
    </w:rPr>
  </w:style>
  <w:style w:type="character" w:styleId="Refdecomentario">
    <w:name w:val="annotation reference"/>
    <w:uiPriority w:val="99"/>
    <w:semiHidden/>
    <w:unhideWhenUsed/>
    <w:rsid w:val="00492B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2BA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92BAF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BA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92BAF"/>
    <w:rPr>
      <w:rFonts w:ascii="Times New Roman" w:eastAsia="Times New Roman" w:hAnsi="Times New Roman"/>
      <w:b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anaaparicio</dc:creator>
  <cp:lastModifiedBy>GLADYS</cp:lastModifiedBy>
  <cp:revision>2</cp:revision>
  <cp:lastPrinted>2013-06-27T16:15:00Z</cp:lastPrinted>
  <dcterms:created xsi:type="dcterms:W3CDTF">2014-02-02T12:29:00Z</dcterms:created>
  <dcterms:modified xsi:type="dcterms:W3CDTF">2014-02-02T12:29:00Z</dcterms:modified>
</cp:coreProperties>
</file>